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E31" w:rsidP="00303BAD" w:rsidRDefault="004C3E31" w14:paraId="633A0F52" w14:textId="2AD39C2A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</w:pPr>
      <w:r w:rsidRPr="00303BAD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>ANEJO</w:t>
      </w:r>
      <w:r w:rsidRPr="00303BAD" w:rsidR="00CE651A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 xml:space="preserve"> </w:t>
      </w:r>
      <w:r w:rsidR="00FF02D6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>2</w:t>
      </w:r>
    </w:p>
    <w:p w:rsidRPr="009B39C8" w:rsidR="00303BAD" w:rsidP="00303BAD" w:rsidRDefault="00303BAD" w14:paraId="14C05276" w14:textId="77777777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dif Fago No Regular" w:hAnsi="Adif Fago No Regular" w:eastAsia="Times New Roman" w:cs="Adif Fago No Regular"/>
          <w:b/>
          <w:bCs/>
          <w:sz w:val="20"/>
          <w:szCs w:val="20"/>
          <w:lang w:eastAsia="es-ES"/>
        </w:rPr>
      </w:pPr>
    </w:p>
    <w:p w:rsidRPr="00A75FC7" w:rsidR="009216F5" w:rsidP="00127123" w:rsidRDefault="007F51B1" w14:paraId="774A2ADF" w14:textId="1DE487CA">
      <w:pPr>
        <w:jc w:val="center"/>
        <w:rPr>
          <w:rFonts w:ascii="Adif Fago No Regular" w:hAnsi="Adif Fago No Regular"/>
          <w:b/>
          <w:bCs/>
          <w:sz w:val="24"/>
          <w:szCs w:val="24"/>
          <w:u w:val="single"/>
        </w:rPr>
      </w:pPr>
      <w:r w:rsidRPr="00A75FC7">
        <w:rPr>
          <w:rFonts w:ascii="Adif Fago No Regular" w:hAnsi="Adif Fago No Regular"/>
          <w:b/>
          <w:bCs/>
          <w:sz w:val="24"/>
          <w:szCs w:val="24"/>
          <w:u w:val="single"/>
        </w:rPr>
        <w:t xml:space="preserve">MODELO </w:t>
      </w:r>
      <w:r w:rsidRPr="00A75FC7" w:rsidR="00177F34">
        <w:rPr>
          <w:rFonts w:ascii="Adif Fago No Regular" w:hAnsi="Adif Fago No Regular"/>
          <w:b/>
          <w:bCs/>
          <w:sz w:val="24"/>
          <w:szCs w:val="24"/>
          <w:u w:val="single"/>
        </w:rPr>
        <w:t>DECLARACIÓN RESPONSABLE</w:t>
      </w:r>
    </w:p>
    <w:p w:rsidRPr="00A75FC7" w:rsidR="00177F34" w:rsidP="000C51F7" w:rsidRDefault="00177F34" w14:paraId="6DDF91ED" w14:textId="34EE1F3E">
      <w:pPr>
        <w:spacing w:after="120" w:line="288" w:lineRule="auto"/>
        <w:jc w:val="both"/>
        <w:rPr>
          <w:rFonts w:ascii="Adif Fago No Regular" w:hAnsi="Adif Fago No Regular"/>
        </w:rPr>
      </w:pPr>
    </w:p>
    <w:p w:rsidRPr="00A75FC7" w:rsidR="00177F34" w:rsidP="000C51F7" w:rsidRDefault="00177F34" w14:paraId="2E3167F7" w14:textId="7968A6DF">
      <w:pPr>
        <w:spacing w:after="120" w:line="264" w:lineRule="auto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D.</w:t>
      </w:r>
      <w:r w:rsidRPr="00A75FC7" w:rsidR="00196958">
        <w:rPr>
          <w:rFonts w:ascii="Adif Fago No Regular" w:hAnsi="Adif Fago No Regular"/>
        </w:rPr>
        <w:t>/D</w:t>
      </w:r>
      <w:r w:rsidRPr="00A75FC7" w:rsidR="00E53F92">
        <w:rPr>
          <w:rFonts w:ascii="Adif Fago No Regular" w:hAnsi="Adif Fago No Regular"/>
        </w:rPr>
        <w:t>ª</w:t>
      </w:r>
      <w:r w:rsidRPr="00A75FC7" w:rsidR="00196958">
        <w:rPr>
          <w:rFonts w:ascii="Adif Fago No Regular" w:hAnsi="Adif Fago No Regular"/>
        </w:rPr>
        <w:t xml:space="preserve"> </w:t>
      </w:r>
      <w:r w:rsidRPr="00A75FC7" w:rsidR="00A12367">
        <w:rPr>
          <w:rFonts w:ascii="Adif Fago No Regular" w:hAnsi="Adif Fago No Regular"/>
        </w:rPr>
        <w:t>_______________________</w:t>
      </w:r>
      <w:r w:rsidRPr="00A75FC7" w:rsidR="004C731A">
        <w:rPr>
          <w:rFonts w:ascii="Adif Fago No Regular" w:hAnsi="Adif Fago No Regular"/>
        </w:rPr>
        <w:t>________</w:t>
      </w:r>
      <w:r w:rsidRPr="00A75FC7" w:rsidR="00A12367">
        <w:rPr>
          <w:rFonts w:ascii="Adif Fago No Regular" w:hAnsi="Adif Fago No Regular"/>
        </w:rPr>
        <w:t>___</w:t>
      </w:r>
      <w:r w:rsidRPr="00A75FC7">
        <w:rPr>
          <w:rFonts w:ascii="Adif Fago No Regular" w:hAnsi="Adif Fago No Regular"/>
        </w:rPr>
        <w:t xml:space="preserve">, con N.I.F. </w:t>
      </w:r>
      <w:r w:rsidRPr="00A75FC7" w:rsidR="00A12367">
        <w:rPr>
          <w:rFonts w:ascii="Adif Fago No Regular" w:hAnsi="Adif Fago No Regular"/>
        </w:rPr>
        <w:t>_____________</w:t>
      </w:r>
      <w:r w:rsidRPr="00A75FC7">
        <w:rPr>
          <w:rFonts w:ascii="Adif Fago No Regular" w:hAnsi="Adif Fago No Regular"/>
        </w:rPr>
        <w:t xml:space="preserve">, en nombre y representación de </w:t>
      </w:r>
      <w:r w:rsidRPr="00A75FC7" w:rsidR="00B63BCA">
        <w:rPr>
          <w:rFonts w:ascii="Adif Fago No Regular" w:hAnsi="Adif Fago No Regular"/>
        </w:rPr>
        <w:t>____________________</w:t>
      </w:r>
      <w:r w:rsidRPr="00A75FC7">
        <w:rPr>
          <w:rFonts w:ascii="Adif Fago No Regular" w:hAnsi="Adif Fago No Regular"/>
        </w:rPr>
        <w:t xml:space="preserve">, con N.I.F. </w:t>
      </w:r>
      <w:r w:rsidRPr="00A75FC7" w:rsidR="00B63BCA">
        <w:rPr>
          <w:rFonts w:ascii="Adif Fago No Regular" w:hAnsi="Adif Fago No Regular"/>
        </w:rPr>
        <w:t>_____________</w:t>
      </w:r>
      <w:r w:rsidRPr="00A75FC7">
        <w:rPr>
          <w:rFonts w:ascii="Adif Fago No Regular" w:hAnsi="Adif Fago No Regular"/>
        </w:rPr>
        <w:t xml:space="preserve"> (</w:t>
      </w:r>
      <w:r w:rsidRPr="00A75FC7">
        <w:rPr>
          <w:rFonts w:ascii="Adif Fago No Regular" w:hAnsi="Adif Fago No Regular"/>
          <w:highlight w:val="yellow"/>
        </w:rPr>
        <w:t>propio o de la empresa a quien represente</w:t>
      </w:r>
      <w:r w:rsidRPr="00A75FC7">
        <w:rPr>
          <w:rFonts w:ascii="Adif Fago No Regular" w:hAnsi="Adif Fago No Regular"/>
        </w:rPr>
        <w:t xml:space="preserve">), con domicilio en </w:t>
      </w:r>
      <w:r w:rsidRPr="00A75FC7" w:rsidR="007A1903">
        <w:rPr>
          <w:rFonts w:ascii="Adif Fago No Regular" w:hAnsi="Adif Fago No Regular"/>
        </w:rPr>
        <w:t>__________________________________</w:t>
      </w:r>
      <w:r w:rsidRPr="00A75FC7">
        <w:rPr>
          <w:rFonts w:ascii="Adif Fago No Regular" w:hAnsi="Adif Fago No Regular"/>
        </w:rPr>
        <w:t>.</w:t>
      </w:r>
    </w:p>
    <w:p w:rsidRPr="00A75FC7" w:rsidR="00177F34" w:rsidP="028EC0F4" w:rsidRDefault="00177F34" w14:paraId="3E66D793" w14:textId="25C2F399">
      <w:pPr>
        <w:spacing w:after="120" w:line="264" w:lineRule="auto"/>
        <w:jc w:val="both"/>
        <w:rPr>
          <w:rFonts w:ascii="Adif Fago No Regular" w:hAnsi="Adif Fago No Regular"/>
          <w:color w:val="000000" w:themeColor="text1" w:themeTint="FF" w:themeShade="FF"/>
        </w:rPr>
      </w:pPr>
      <w:r w:rsidRPr="028EC0F4" w:rsidR="37576674">
        <w:rPr>
          <w:rFonts w:ascii="Adif Fago No Regular" w:hAnsi="Adif Fago No Regular"/>
        </w:rPr>
        <w:t>Enterado</w:t>
      </w:r>
      <w:r w:rsidRPr="028EC0F4" w:rsidR="37576674">
        <w:rPr>
          <w:rFonts w:ascii="Adif Fago No Regular" w:hAnsi="Adif Fago No Regular"/>
          <w:color w:val="000000" w:themeColor="text1" w:themeTint="FF" w:themeShade="FF"/>
        </w:rPr>
        <w:t xml:space="preserve">s del anuncio publicado en la página web de ADIF del día </w:t>
      </w:r>
      <w:r w:rsidRPr="028EC0F4" w:rsidR="00598101">
        <w:rPr>
          <w:rFonts w:ascii="Adif Fago No Regular" w:hAnsi="Adif Fago No Regular"/>
          <w:color w:val="000000" w:themeColor="text1" w:themeTint="FF" w:themeShade="FF"/>
        </w:rPr>
        <w:t>__</w:t>
      </w:r>
      <w:r w:rsidRPr="028EC0F4" w:rsidR="37576674">
        <w:rPr>
          <w:rFonts w:ascii="Adif Fago No Regular" w:hAnsi="Adif Fago No Regular"/>
          <w:color w:val="000000" w:themeColor="text1" w:themeTint="FF" w:themeShade="FF"/>
        </w:rPr>
        <w:t xml:space="preserve"> de </w:t>
      </w:r>
      <w:r w:rsidRPr="028EC0F4" w:rsidR="00598101">
        <w:rPr>
          <w:rFonts w:ascii="Adif Fago No Regular" w:hAnsi="Adif Fago No Regular"/>
          <w:color w:val="000000" w:themeColor="text1" w:themeTint="FF" w:themeShade="FF"/>
        </w:rPr>
        <w:t>______</w:t>
      </w:r>
      <w:r w:rsidRPr="028EC0F4" w:rsidR="1CBAAA0F">
        <w:rPr>
          <w:rFonts w:ascii="Adif Fago No Regular" w:hAnsi="Adif Fago No Regular"/>
          <w:color w:val="000000" w:themeColor="text1" w:themeTint="FF" w:themeShade="FF"/>
        </w:rPr>
        <w:t>__</w:t>
      </w:r>
      <w:r w:rsidRPr="028EC0F4" w:rsidR="00598101">
        <w:rPr>
          <w:rFonts w:ascii="Adif Fago No Regular" w:hAnsi="Adif Fago No Regular"/>
          <w:color w:val="000000" w:themeColor="text1" w:themeTint="FF" w:themeShade="FF"/>
        </w:rPr>
        <w:t>_____</w:t>
      </w:r>
      <w:r w:rsidRPr="028EC0F4" w:rsidR="37576674">
        <w:rPr>
          <w:rFonts w:ascii="Adif Fago No Regular" w:hAnsi="Adif Fago No Regular"/>
          <w:color w:val="000000" w:themeColor="text1" w:themeTint="FF" w:themeShade="FF"/>
        </w:rPr>
        <w:t xml:space="preserve"> de </w:t>
      </w:r>
      <w:r w:rsidRPr="028EC0F4" w:rsidR="00598101">
        <w:rPr>
          <w:rFonts w:ascii="Adif Fago No Regular" w:hAnsi="Adif Fago No Regular"/>
          <w:color w:val="000000" w:themeColor="text1" w:themeTint="FF" w:themeShade="FF"/>
        </w:rPr>
        <w:t>___</w:t>
      </w:r>
      <w:r w:rsidRPr="028EC0F4" w:rsidR="00598101">
        <w:rPr>
          <w:rFonts w:ascii="Adif Fago No Regular" w:hAnsi="Adif Fago No Regular"/>
          <w:color w:val="000000" w:themeColor="text1" w:themeTint="FF" w:themeShade="FF"/>
        </w:rPr>
        <w:t>_</w:t>
      </w:r>
      <w:r w:rsidRPr="028EC0F4" w:rsidR="37576674">
        <w:rPr>
          <w:rFonts w:ascii="Adif Fago No Regular" w:hAnsi="Adif Fago No Regular"/>
          <w:color w:val="000000" w:themeColor="text1" w:themeTint="FF" w:themeShade="FF"/>
        </w:rPr>
        <w:t xml:space="preserve">, para la adjudicación del expediente </w:t>
      </w:r>
      <w:r w:rsidRPr="028EC0F4" w:rsidR="76CDE79D">
        <w:rPr>
          <w:rFonts w:ascii="Adif Fago No Regular" w:hAnsi="Adif Fago No Regular"/>
          <w:color w:val="000000" w:themeColor="text1" w:themeTint="FF" w:themeShade="FF"/>
        </w:rPr>
        <w:t>202</w:t>
      </w:r>
      <w:r w:rsidRPr="028EC0F4" w:rsidR="203BDB49">
        <w:rPr>
          <w:rFonts w:ascii="Adif Fago No Regular" w:hAnsi="Adif Fago No Regular"/>
          <w:color w:val="000000" w:themeColor="text1" w:themeTint="FF" w:themeShade="FF"/>
        </w:rPr>
        <w:t>4</w:t>
      </w:r>
      <w:r w:rsidRPr="028EC0F4" w:rsidR="76CDE79D">
        <w:rPr>
          <w:rFonts w:ascii="Adif Fago No Regular" w:hAnsi="Adif Fago No Regular"/>
          <w:color w:val="000000" w:themeColor="text1" w:themeTint="FF" w:themeShade="FF"/>
        </w:rPr>
        <w:t>-</w:t>
      </w:r>
      <w:r w:rsidRPr="028EC0F4" w:rsidR="203BDB49">
        <w:rPr>
          <w:rFonts w:ascii="Adif Fago No Regular" w:hAnsi="Adif Fago No Regular"/>
          <w:color w:val="000000" w:themeColor="text1" w:themeTint="FF" w:themeShade="FF"/>
        </w:rPr>
        <w:t>366-</w:t>
      </w:r>
      <w:r w:rsidRPr="028EC0F4" w:rsidR="5778C7C4">
        <w:rPr>
          <w:rFonts w:ascii="Adif Fago No Regular" w:hAnsi="Adif Fago No Regular"/>
          <w:color w:val="000000" w:themeColor="text1" w:themeTint="FF" w:themeShade="FF"/>
        </w:rPr>
        <w:t>00015</w:t>
      </w:r>
      <w:r w:rsidRPr="028EC0F4" w:rsidR="3A05A9C5">
        <w:rPr>
          <w:rFonts w:ascii="Adif Fago No Regular" w:hAnsi="Adif Fago No Regular"/>
          <w:color w:val="000000" w:themeColor="text1" w:themeTint="FF" w:themeShade="FF"/>
        </w:rPr>
        <w:t>,</w:t>
      </w:r>
      <w:r w:rsidRPr="028EC0F4" w:rsidR="76CDE79D">
        <w:rPr>
          <w:rFonts w:ascii="Adif Fago No Regular" w:hAnsi="Adif Fago No Regular"/>
          <w:color w:val="000000" w:themeColor="text1" w:themeTint="FF" w:themeShade="FF"/>
        </w:rPr>
        <w:t xml:space="preserve"> </w:t>
      </w:r>
      <w:r w:rsidRPr="028EC0F4" w:rsidR="37576674">
        <w:rPr>
          <w:rFonts w:ascii="Adif Fago No Regular" w:hAnsi="Adif Fago No Regular"/>
          <w:color w:val="000000" w:themeColor="text1" w:themeTint="FF" w:themeShade="FF"/>
        </w:rPr>
        <w:t xml:space="preserve">denominado </w:t>
      </w:r>
      <w:r w:rsidRPr="028EC0F4" w:rsidR="42CE60A6">
        <w:rPr>
          <w:rFonts w:ascii="Adif Fago No Regular" w:hAnsi="Adif Fago No Regular"/>
          <w:color w:val="000000" w:themeColor="text1" w:themeTint="FF" w:themeShade="FF"/>
        </w:rPr>
        <w:t>“</w:t>
      </w:r>
      <w:r w:rsidRPr="028EC0F4" w:rsidR="24D87E16">
        <w:rPr>
          <w:rFonts w:ascii="Adif Fago No Regular" w:hAnsi="Adif Fago No Regular"/>
          <w:color w:val="000000" w:themeColor="text1" w:themeTint="FF" w:themeShade="FF"/>
        </w:rPr>
        <w:t>Arrendamiento en la</w:t>
      </w:r>
      <w:r w:rsidRPr="028EC0F4" w:rsidR="45A80EE8">
        <w:rPr>
          <w:rFonts w:ascii="Adif Fago No Regular" w:hAnsi="Adif Fago No Regular"/>
          <w:color w:val="000000" w:themeColor="text1" w:themeTint="FF" w:themeShade="FF"/>
        </w:rPr>
        <w:t xml:space="preserve">s estaciones de </w:t>
      </w:r>
      <w:r w:rsidRPr="028EC0F4" w:rsidR="7EBC6694">
        <w:rPr>
          <w:rFonts w:ascii="Adif Fago No Regular" w:hAnsi="Adif Fago No Regular"/>
          <w:color w:val="000000" w:themeColor="text1" w:themeTint="FF" w:themeShade="FF"/>
        </w:rPr>
        <w:t>Plasencia, Cáceres y Mérida de local</w:t>
      </w:r>
      <w:r w:rsidRPr="028EC0F4" w:rsidR="417FD563">
        <w:rPr>
          <w:rFonts w:ascii="Adif Fago No Regular" w:hAnsi="Adif Fago No Regular"/>
          <w:color w:val="000000" w:themeColor="text1" w:themeTint="FF" w:themeShade="FF"/>
        </w:rPr>
        <w:t>es/espacio</w:t>
      </w:r>
      <w:r w:rsidRPr="028EC0F4" w:rsidR="091F308A">
        <w:rPr>
          <w:rFonts w:ascii="Adif Fago No Regular" w:hAnsi="Adif Fago No Regular"/>
          <w:color w:val="000000" w:themeColor="text1" w:themeTint="FF" w:themeShade="FF"/>
        </w:rPr>
        <w:t>s</w:t>
      </w:r>
      <w:r w:rsidRPr="028EC0F4" w:rsidR="417FD563">
        <w:rPr>
          <w:rFonts w:ascii="Adif Fago No Regular" w:hAnsi="Adif Fago No Regular"/>
          <w:color w:val="000000" w:themeColor="text1" w:themeTint="FF" w:themeShade="FF"/>
        </w:rPr>
        <w:t xml:space="preserve"> </w:t>
      </w:r>
      <w:r w:rsidRPr="028EC0F4" w:rsidR="24D87E16">
        <w:rPr>
          <w:rFonts w:ascii="Adif Fago No Regular" w:hAnsi="Adif Fago No Regular"/>
          <w:color w:val="000000" w:themeColor="text1" w:themeTint="FF" w:themeShade="FF"/>
        </w:rPr>
        <w:t>para destinarlo</w:t>
      </w:r>
      <w:r w:rsidRPr="028EC0F4" w:rsidR="417FD563">
        <w:rPr>
          <w:rFonts w:ascii="Adif Fago No Regular" w:hAnsi="Adif Fago No Regular"/>
          <w:color w:val="000000" w:themeColor="text1" w:themeTint="FF" w:themeShade="FF"/>
        </w:rPr>
        <w:t>s</w:t>
      </w:r>
      <w:r w:rsidRPr="028EC0F4" w:rsidR="24D87E16">
        <w:rPr>
          <w:rFonts w:ascii="Adif Fago No Regular" w:hAnsi="Adif Fago No Regular"/>
          <w:color w:val="000000" w:themeColor="text1" w:themeTint="FF" w:themeShade="FF"/>
        </w:rPr>
        <w:t xml:space="preserve"> a la</w:t>
      </w:r>
      <w:r w:rsidRPr="028EC0F4" w:rsidR="417FD563">
        <w:rPr>
          <w:rFonts w:ascii="Adif Fago No Regular" w:hAnsi="Adif Fago No Regular"/>
          <w:color w:val="000000" w:themeColor="text1" w:themeTint="FF" w:themeShade="FF"/>
        </w:rPr>
        <w:t>s</w:t>
      </w:r>
      <w:r w:rsidRPr="028EC0F4" w:rsidR="24D87E16">
        <w:rPr>
          <w:rFonts w:ascii="Adif Fago No Regular" w:hAnsi="Adif Fago No Regular"/>
          <w:color w:val="000000" w:themeColor="text1" w:themeTint="FF" w:themeShade="FF"/>
        </w:rPr>
        <w:t xml:space="preserve"> actividad</w:t>
      </w:r>
      <w:r w:rsidRPr="028EC0F4" w:rsidR="417FD563">
        <w:rPr>
          <w:rFonts w:ascii="Adif Fago No Regular" w:hAnsi="Adif Fago No Regular"/>
          <w:color w:val="000000" w:themeColor="text1" w:themeTint="FF" w:themeShade="FF"/>
        </w:rPr>
        <w:t>es</w:t>
      </w:r>
      <w:r w:rsidRPr="028EC0F4" w:rsidR="24D87E16">
        <w:rPr>
          <w:rFonts w:ascii="Adif Fago No Regular" w:hAnsi="Adif Fago No Regular"/>
          <w:color w:val="000000" w:themeColor="text1" w:themeTint="FF" w:themeShade="FF"/>
        </w:rPr>
        <w:t xml:space="preserve"> de </w:t>
      </w:r>
      <w:r w:rsidRPr="028EC0F4" w:rsidR="3C64463D">
        <w:rPr>
          <w:rFonts w:ascii="Adif Fago No Regular" w:hAnsi="Adif Fago No Regular"/>
          <w:color w:val="000000" w:themeColor="text1" w:themeTint="FF" w:themeShade="FF"/>
        </w:rPr>
        <w:t xml:space="preserve">Restauración-Multitienda </w:t>
      </w:r>
      <w:r w:rsidRPr="028EC0F4" w:rsidR="24D87E16">
        <w:rPr>
          <w:rFonts w:ascii="Adif Fago No Regular" w:hAnsi="Adif Fago No Regular"/>
          <w:color w:val="000000" w:themeColor="text1" w:themeTint="FF" w:themeShade="FF"/>
        </w:rPr>
        <w:t>y de espacio</w:t>
      </w:r>
      <w:r w:rsidRPr="028EC0F4" w:rsidR="5122A018">
        <w:rPr>
          <w:rFonts w:ascii="Adif Fago No Regular" w:hAnsi="Adif Fago No Regular"/>
          <w:color w:val="000000" w:themeColor="text1" w:themeTint="FF" w:themeShade="FF"/>
        </w:rPr>
        <w:t>s</w:t>
      </w:r>
      <w:r w:rsidRPr="028EC0F4" w:rsidR="24D87E16">
        <w:rPr>
          <w:rFonts w:ascii="Adif Fago No Regular" w:hAnsi="Adif Fago No Regular"/>
          <w:color w:val="000000" w:themeColor="text1" w:themeTint="FF" w:themeShade="FF"/>
        </w:rPr>
        <w:t xml:space="preserve"> accesorio</w:t>
      </w:r>
      <w:r w:rsidRPr="028EC0F4" w:rsidR="5122A018">
        <w:rPr>
          <w:rFonts w:ascii="Adif Fago No Regular" w:hAnsi="Adif Fago No Regular"/>
          <w:color w:val="000000" w:themeColor="text1" w:themeTint="FF" w:themeShade="FF"/>
        </w:rPr>
        <w:t>s</w:t>
      </w:r>
      <w:r w:rsidRPr="028EC0F4" w:rsidR="24D87E16">
        <w:rPr>
          <w:rFonts w:ascii="Adif Fago No Regular" w:hAnsi="Adif Fago No Regular"/>
          <w:color w:val="000000" w:themeColor="text1" w:themeTint="FF" w:themeShade="FF"/>
        </w:rPr>
        <w:t xml:space="preserve"> para terraza</w:t>
      </w:r>
      <w:r w:rsidRPr="028EC0F4" w:rsidR="5122A018">
        <w:rPr>
          <w:rFonts w:ascii="Adif Fago No Regular" w:hAnsi="Adif Fago No Regular"/>
          <w:color w:val="000000" w:themeColor="text1" w:themeTint="FF" w:themeShade="FF"/>
        </w:rPr>
        <w:t xml:space="preserve"> de </w:t>
      </w:r>
      <w:r w:rsidRPr="028EC0F4" w:rsidR="5122A018">
        <w:rPr>
          <w:rFonts w:ascii="Adif Fago No Regular" w:hAnsi="Adif Fago No Regular"/>
          <w:color w:val="000000" w:themeColor="text1" w:themeTint="FF" w:themeShade="FF"/>
        </w:rPr>
        <w:t>restauración</w:t>
      </w:r>
      <w:r w:rsidRPr="028EC0F4" w:rsidR="42CE60A6">
        <w:rPr>
          <w:rFonts w:ascii="Adif Fago No Regular" w:hAnsi="Adif Fago No Regular"/>
          <w:color w:val="000000" w:themeColor="text1" w:themeTint="FF" w:themeShade="FF"/>
        </w:rPr>
        <w:t>”</w:t>
      </w:r>
      <w:r w:rsidRPr="028EC0F4" w:rsidR="37576674">
        <w:rPr>
          <w:rFonts w:ascii="Adif Fago No Regular" w:hAnsi="Adif Fago No Regular"/>
          <w:color w:val="000000" w:themeColor="text1" w:themeTint="FF" w:themeShade="FF"/>
        </w:rPr>
        <w:t>, declara responsablemente:</w:t>
      </w:r>
    </w:p>
    <w:p w:rsidRPr="00CC7ADE" w:rsidR="00177F34" w:rsidP="028EC0F4" w:rsidRDefault="00177F34" w14:paraId="12CC75B1" w14:textId="121D50C9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jc w:val="both"/>
        <w:rPr>
          <w:rFonts w:ascii="Adif Fago No Regular" w:hAnsi="Adif Fago No Regular"/>
        </w:rPr>
      </w:pPr>
      <w:r w:rsidRPr="028EC0F4" w:rsidR="37576674">
        <w:rPr>
          <w:rFonts w:ascii="Adif Fago No Regular" w:hAnsi="Adif Fago No Regular"/>
          <w:color w:val="000000" w:themeColor="text1" w:themeTint="FF" w:themeShade="FF"/>
        </w:rPr>
        <w:t xml:space="preserve">Que conozco y acepto de </w:t>
      </w:r>
      <w:r w:rsidRPr="028EC0F4" w:rsidR="37576674">
        <w:rPr>
          <w:rFonts w:ascii="Adif Fago No Regular" w:hAnsi="Adif Fago No Regular"/>
          <w:color w:val="000000" w:themeColor="text1" w:themeTint="FF" w:themeShade="FF"/>
        </w:rPr>
        <w:t xml:space="preserve">manera íntegra e incondicionada la totalidad del Pliego de Condiciones Particulares de </w:t>
      </w:r>
      <w:r w:rsidRPr="028EC0F4" w:rsidR="0764CD3D">
        <w:rPr>
          <w:rFonts w:ascii="Adif Fago No Regular" w:hAnsi="Adif Fago No Regular"/>
          <w:color w:val="000000" w:themeColor="text1" w:themeTint="FF" w:themeShade="FF"/>
        </w:rPr>
        <w:t>“</w:t>
      </w:r>
      <w:r w:rsidRPr="028EC0F4" w:rsidR="0E236B16">
        <w:rPr>
          <w:rFonts w:ascii="Adif Fago No Regular" w:hAnsi="Adif Fago No Regular"/>
          <w:color w:val="000000" w:themeColor="text1" w:themeTint="FF" w:themeShade="FF"/>
        </w:rPr>
        <w:t>Arrendamiento en la</w:t>
      </w:r>
      <w:r w:rsidRPr="028EC0F4" w:rsidR="0E236B16">
        <w:rPr>
          <w:rFonts w:ascii="Adif Fago No Regular" w:hAnsi="Adif Fago No Regular"/>
          <w:color w:val="000000" w:themeColor="text1" w:themeTint="FF" w:themeShade="FF"/>
        </w:rPr>
        <w:t xml:space="preserve">s estaciones de Plasencia, Cáceres y Mérida de locales/espacios </w:t>
      </w:r>
      <w:r w:rsidRPr="028EC0F4" w:rsidR="0E236B16">
        <w:rPr>
          <w:rFonts w:ascii="Adif Fago No Regular" w:hAnsi="Adif Fago No Regular"/>
          <w:color w:val="000000" w:themeColor="text1" w:themeTint="FF" w:themeShade="FF"/>
        </w:rPr>
        <w:t>para destinarlo</w:t>
      </w:r>
      <w:r w:rsidRPr="028EC0F4" w:rsidR="0E236B16">
        <w:rPr>
          <w:rFonts w:ascii="Adif Fago No Regular" w:hAnsi="Adif Fago No Regular"/>
          <w:color w:val="000000" w:themeColor="text1" w:themeTint="FF" w:themeShade="FF"/>
        </w:rPr>
        <w:t>s</w:t>
      </w:r>
      <w:r w:rsidRPr="028EC0F4" w:rsidR="0E236B16">
        <w:rPr>
          <w:rFonts w:ascii="Adif Fago No Regular" w:hAnsi="Adif Fago No Regular"/>
          <w:color w:val="000000" w:themeColor="text1" w:themeTint="FF" w:themeShade="FF"/>
        </w:rPr>
        <w:t xml:space="preserve"> a la</w:t>
      </w:r>
      <w:r w:rsidRPr="028EC0F4" w:rsidR="0E236B16">
        <w:rPr>
          <w:rFonts w:ascii="Adif Fago No Regular" w:hAnsi="Adif Fago No Regular"/>
          <w:color w:val="000000" w:themeColor="text1" w:themeTint="FF" w:themeShade="FF"/>
        </w:rPr>
        <w:t>s</w:t>
      </w:r>
      <w:r w:rsidRPr="028EC0F4" w:rsidR="0E236B16">
        <w:rPr>
          <w:rFonts w:ascii="Adif Fago No Regular" w:hAnsi="Adif Fago No Regular"/>
        </w:rPr>
        <w:t xml:space="preserve"> actividad</w:t>
      </w:r>
      <w:r w:rsidRPr="028EC0F4" w:rsidR="0E236B16">
        <w:rPr>
          <w:rFonts w:ascii="Adif Fago No Regular" w:hAnsi="Adif Fago No Regular"/>
        </w:rPr>
        <w:t>es</w:t>
      </w:r>
      <w:r w:rsidRPr="028EC0F4" w:rsidR="0E236B16">
        <w:rPr>
          <w:rFonts w:ascii="Adif Fago No Regular" w:hAnsi="Adif Fago No Regular"/>
        </w:rPr>
        <w:t xml:space="preserve"> de </w:t>
      </w:r>
      <w:r w:rsidRPr="028EC0F4" w:rsidR="0E236B16">
        <w:rPr>
          <w:rFonts w:ascii="Adif Fago No Regular" w:hAnsi="Adif Fago No Regular"/>
        </w:rPr>
        <w:t xml:space="preserve">Restauración-Multitienda </w:t>
      </w:r>
      <w:r w:rsidRPr="028EC0F4" w:rsidR="0E236B16">
        <w:rPr>
          <w:rFonts w:ascii="Adif Fago No Regular" w:hAnsi="Adif Fago No Regular"/>
        </w:rPr>
        <w:t>y de espacio</w:t>
      </w:r>
      <w:r w:rsidRPr="028EC0F4" w:rsidR="0E236B16">
        <w:rPr>
          <w:rFonts w:ascii="Adif Fago No Regular" w:hAnsi="Adif Fago No Regular"/>
        </w:rPr>
        <w:t>s</w:t>
      </w:r>
      <w:r w:rsidRPr="028EC0F4" w:rsidR="0E236B16">
        <w:rPr>
          <w:rFonts w:ascii="Adif Fago No Regular" w:hAnsi="Adif Fago No Regular"/>
        </w:rPr>
        <w:t xml:space="preserve"> accesorio</w:t>
      </w:r>
      <w:r w:rsidRPr="028EC0F4" w:rsidR="0E236B16">
        <w:rPr>
          <w:rFonts w:ascii="Adif Fago No Regular" w:hAnsi="Adif Fago No Regular"/>
        </w:rPr>
        <w:t>s</w:t>
      </w:r>
      <w:r w:rsidRPr="028EC0F4" w:rsidR="0E236B16">
        <w:rPr>
          <w:rFonts w:ascii="Adif Fago No Regular" w:hAnsi="Adif Fago No Regular"/>
        </w:rPr>
        <w:t xml:space="preserve"> para terraza</w:t>
      </w:r>
      <w:r w:rsidRPr="028EC0F4" w:rsidR="0E236B16">
        <w:rPr>
          <w:rFonts w:ascii="Adif Fago No Regular" w:hAnsi="Adif Fago No Regular"/>
        </w:rPr>
        <w:t xml:space="preserve"> de </w:t>
      </w:r>
      <w:r w:rsidRPr="028EC0F4" w:rsidR="0E236B16">
        <w:rPr>
          <w:rFonts w:ascii="Adif Fago No Regular" w:hAnsi="Adif Fago No Regular"/>
        </w:rPr>
        <w:t>restauración</w:t>
      </w:r>
      <w:r w:rsidRPr="028EC0F4" w:rsidR="0764CD3D">
        <w:rPr>
          <w:rFonts w:ascii="Adif Fago No Regular" w:hAnsi="Adif Fago No Regular"/>
        </w:rPr>
        <w:t>”</w:t>
      </w:r>
      <w:r w:rsidRPr="028EC0F4" w:rsidR="37576674">
        <w:rPr>
          <w:rFonts w:ascii="Adif Fago No Regular" w:hAnsi="Adif Fago No Regular"/>
        </w:rPr>
        <w:t>, sin salvedad o reserva alguna.</w:t>
      </w:r>
    </w:p>
    <w:p w:rsidRPr="00CA2D19" w:rsidR="00CA2D19" w:rsidP="000C51F7" w:rsidRDefault="00177F34" w14:paraId="1CAB1B20" w14:textId="0D24D46D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la sociedad a la que represento está válidamente constituida y que conforme a su objeto social puede presentarse a la presente licitación, y que ostento la debida</w:t>
      </w:r>
      <w:r w:rsidR="00CC7ADE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>representación para la presentación de la presente proposición.</w:t>
      </w:r>
      <w:r w:rsidRPr="00A75FC7" w:rsidR="00D735AB">
        <w:rPr>
          <w:rFonts w:ascii="Adif Fago No Regular" w:hAnsi="Adif Fago No Regular"/>
        </w:rPr>
        <w:t xml:space="preserve"> </w:t>
      </w:r>
      <w:r w:rsidRPr="00CC7ADE" w:rsidR="00D735AB">
        <w:rPr>
          <w:rFonts w:ascii="Adif Fago No Regular" w:hAnsi="Adif Fago No Regular"/>
          <w:highlight w:val="yellow"/>
        </w:rPr>
        <w:t>(SOLO PARA EMPRESAS)</w:t>
      </w:r>
    </w:p>
    <w:p w:rsidRPr="00A75FC7" w:rsidR="00177F34" w:rsidP="000C51F7" w:rsidRDefault="54F6D7C4" w14:paraId="798E07B6" w14:textId="7A52939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la sociedad a la que represento </w:t>
      </w:r>
      <w:r w:rsidRPr="00A75FC7" w:rsidR="00177F34">
        <w:rPr>
          <w:rFonts w:ascii="Adif Fago No Regular" w:hAnsi="Adif Fago No Regular"/>
        </w:rPr>
        <w:t>no se halla incurso en ninguna de las prohibiciones para contratar con el sector público, relacionadas en el artículo 71 de la Ley 9/2017.</w:t>
      </w:r>
      <w:r w:rsidRPr="00A75FC7" w:rsidR="00C93BE5">
        <w:rPr>
          <w:rFonts w:ascii="Adif Fago No Regular" w:hAnsi="Adif Fago No Regular"/>
        </w:rPr>
        <w:t xml:space="preserve"> </w:t>
      </w:r>
      <w:r w:rsidRPr="00CC7ADE" w:rsidR="00CC7ADE">
        <w:rPr>
          <w:rFonts w:ascii="Adif Fago No Regular" w:hAnsi="Adif Fago No Regular"/>
          <w:highlight w:val="yellow"/>
        </w:rPr>
        <w:t>(</w:t>
      </w:r>
      <w:r w:rsidRPr="00CC7ADE" w:rsidR="00DA245E">
        <w:rPr>
          <w:rFonts w:ascii="Adif Fago No Regular" w:hAnsi="Adif Fago No Regular"/>
          <w:highlight w:val="yellow"/>
        </w:rPr>
        <w:t>QUITAR EN CASO DE QUE EL LICITADOR SEA EMPRESARIO INDIVIDUAL)</w:t>
      </w:r>
    </w:p>
    <w:p w:rsidR="00DA2115" w:rsidP="000C51F7" w:rsidRDefault="00DA2115" w14:paraId="1DE9D15D" w14:textId="2E119AE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no me hallo incurso en ninguna de las prohibiciones para contratar con el sector público, relacionadas en el artículo 71 de la Ley 9/2017. </w:t>
      </w:r>
      <w:r w:rsidRPr="00A75FC7">
        <w:rPr>
          <w:rFonts w:ascii="Adif Fago No Regular" w:hAnsi="Adif Fago No Regular"/>
          <w:highlight w:val="yellow"/>
        </w:rPr>
        <w:t>(QUITAR EN CASO DE QUE EL LICITADOR SEA SOCIEDAD DE CAPITAL)</w:t>
      </w:r>
    </w:p>
    <w:p w:rsidRPr="00F30571" w:rsidR="00D76A89" w:rsidP="00ED6B54" w:rsidRDefault="00600ECC" w14:paraId="1EDC817A" w14:textId="64FEA13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F30571">
        <w:rPr>
          <w:rFonts w:ascii="Adif Fago No Regular" w:hAnsi="Adif Fago No Regular"/>
        </w:rPr>
        <w:t xml:space="preserve">Que </w:t>
      </w:r>
      <w:r w:rsidRPr="00F30571" w:rsidR="00F30571">
        <w:rPr>
          <w:rFonts w:ascii="Adif Fago No Regular" w:hAnsi="Adif Fago No Regular"/>
        </w:rPr>
        <w:t xml:space="preserve">la </w:t>
      </w:r>
      <w:r w:rsidRPr="00F30571" w:rsidR="003B3530">
        <w:rPr>
          <w:rFonts w:ascii="Adif Fago No Regular" w:hAnsi="Adif Fago No Regular"/>
        </w:rPr>
        <w:t xml:space="preserve">sociedad a la que represento </w:t>
      </w:r>
      <w:r w:rsidRPr="00F30571" w:rsidR="00F30571">
        <w:rPr>
          <w:rFonts w:ascii="Adif Fago No Regular" w:hAnsi="Adif Fago No Regular"/>
        </w:rPr>
        <w:t xml:space="preserve">(o el firmante de la declaración, cuando actúe en nombre propio) </w:t>
      </w:r>
      <w:r w:rsidRPr="00F30571">
        <w:rPr>
          <w:rFonts w:ascii="Adif Fago No Regular" w:hAnsi="Adif Fago No Regular"/>
        </w:rPr>
        <w:t>no mantiene deudas vencidas y exigibles con ADIF, E.P.E. a la fecha de presentación de ofertas.</w:t>
      </w:r>
    </w:p>
    <w:p w:rsidRPr="00A75FC7" w:rsidR="00C93BE5" w:rsidP="000C51F7" w:rsidRDefault="05130E82" w14:paraId="7DE2E3B1" w14:textId="30F057E9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la sociedad a la que represento cumple todas las condiciones exigidas legalmente y en este Pliego de Condiciones para contratar.</w:t>
      </w:r>
      <w:r w:rsidRPr="00A75FC7" w:rsidR="00F17E88">
        <w:rPr>
          <w:rFonts w:ascii="Adif Fago No Regular" w:hAnsi="Adif Fago No Regular"/>
        </w:rPr>
        <w:t xml:space="preserve"> </w:t>
      </w:r>
      <w:r w:rsidRPr="00CA2D19" w:rsidR="00F17E88">
        <w:rPr>
          <w:rFonts w:ascii="Adif Fago No Regular" w:hAnsi="Adif Fago No Regular"/>
          <w:highlight w:val="yellow"/>
        </w:rPr>
        <w:t>(QUITAR EN CASO DE QUE EL LICITADOR SEA EMPRESARIO INDIVIDUAL)</w:t>
      </w:r>
    </w:p>
    <w:p w:rsidRPr="00A75FC7" w:rsidR="00A34D63" w:rsidP="000C51F7" w:rsidRDefault="00A34D63" w14:paraId="4751C041" w14:textId="0F6943C3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cumplo todas las condiciones exigidas legalmente y en este Pliego de Condiciones para contratar. </w:t>
      </w:r>
      <w:r w:rsidRPr="00CA2D19">
        <w:rPr>
          <w:rFonts w:ascii="Adif Fago No Regular" w:hAnsi="Adif Fago No Regular"/>
          <w:highlight w:val="yellow"/>
        </w:rPr>
        <w:t>(QUITAR EN CASO DE QUE EL LICITADOR SEA SOCIEDAD DE CAPITAL)</w:t>
      </w:r>
    </w:p>
    <w:p w:rsidRPr="00A75FC7" w:rsidR="00C93BE5" w:rsidP="000C51F7" w:rsidRDefault="00C93BE5" w14:paraId="432FAA9F" w14:textId="1663F1D5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concreto, con respecto a la solvencia financiera</w:t>
      </w:r>
      <w:r w:rsidRPr="00A75FC7" w:rsidR="004832FB">
        <w:rPr>
          <w:rFonts w:ascii="Adif Fago No Regular" w:hAnsi="Adif Fago No Regular"/>
        </w:rPr>
        <w:t>,</w:t>
      </w:r>
      <w:r w:rsidRPr="00A75FC7">
        <w:rPr>
          <w:rFonts w:ascii="Adif Fago No Regular" w:hAnsi="Adif Fago No Regular"/>
        </w:rPr>
        <w:t xml:space="preserve"> declaro que:</w:t>
      </w:r>
    </w:p>
    <w:p w:rsidR="007C2E2E" w:rsidP="000C51F7" w:rsidRDefault="001613AC" w14:paraId="0BB5E0D8" w14:textId="64DB1111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 w:cs="Adif Fago No Regular"/>
          <w:lang w:val="es-ES_tradnl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</w:t>
      </w:r>
      <w:r w:rsidRPr="00CA2D19">
        <w:rPr>
          <w:rFonts w:ascii="Adif Fago No Regular" w:hAnsi="Adif Fago No Regular"/>
        </w:rPr>
        <w:t xml:space="preserve"> </w:t>
      </w:r>
      <w:r w:rsidRPr="00CA2D19">
        <w:rPr>
          <w:rFonts w:ascii="Adif Fago No Regular" w:hAnsi="Adif Fago No Regular"/>
          <w:highlight w:val="yellow"/>
        </w:rPr>
        <w:t>(QUITAR LO QUE NO CORRESPONDA)</w:t>
      </w:r>
      <w:r w:rsidRPr="00CA2D19">
        <w:rPr>
          <w:rFonts w:ascii="Adif Fago No Regular" w:hAnsi="Adif Fago No Regular"/>
        </w:rPr>
        <w:t xml:space="preserve"> _________________________________ </w:t>
      </w:r>
      <w:r w:rsidRPr="00CA2D19" w:rsidR="00686093">
        <w:rPr>
          <w:rFonts w:ascii="Adif Fago No Regular" w:hAnsi="Adif Fago No Regular" w:cs="Adif Fago No Regular"/>
          <w:lang w:val="es-ES_tradnl"/>
        </w:rPr>
        <w:t>dispone de un p</w:t>
      </w:r>
      <w:r w:rsidRPr="00CA2D19" w:rsidR="007C2E2E">
        <w:rPr>
          <w:rFonts w:ascii="Adif Fago No Regular" w:hAnsi="Adif Fago No Regular" w:cs="Adif Fago No Regular"/>
          <w:lang w:val="es-ES_tradnl"/>
        </w:rPr>
        <w:t xml:space="preserve">atrimonio neto por importe igual o superior a </w:t>
      </w:r>
      <w:r w:rsidR="00FA2B42">
        <w:rPr>
          <w:rFonts w:ascii="Adif Fago No Regular" w:hAnsi="Adif Fago No Regular" w:cs="Adif Fago No Regular"/>
          <w:lang w:val="es-ES_tradnl"/>
        </w:rPr>
        <w:t>41.400</w:t>
      </w:r>
      <w:r w:rsidRPr="00C55ACC" w:rsidR="00C55ACC">
        <w:rPr>
          <w:rFonts w:ascii="Adif Fago No Regular" w:hAnsi="Adif Fago No Regular" w:cs="Adif Fago No Regular"/>
          <w:lang w:val="es-ES_tradnl"/>
        </w:rPr>
        <w:t>,00</w:t>
      </w:r>
      <w:r w:rsidRPr="00CA2D19" w:rsidR="007C2E2E">
        <w:rPr>
          <w:rFonts w:ascii="Adif Fago No Regular" w:hAnsi="Adif Fago No Regular" w:cs="Adif Fago No Regular"/>
          <w:lang w:val="es-ES_tradnl"/>
        </w:rPr>
        <w:t>.- € al cierre del último ejercicio económico</w:t>
      </w:r>
      <w:r w:rsidR="00CA2D19">
        <w:rPr>
          <w:rFonts w:ascii="Adif Fago No Regular" w:hAnsi="Adif Fago No Regular" w:cs="Adif Fago No Regular"/>
          <w:lang w:val="es-ES_tradnl"/>
        </w:rPr>
        <w:t xml:space="preserve"> </w:t>
      </w:r>
      <w:r w:rsidRPr="00CA2D19" w:rsidR="007C2E2E">
        <w:rPr>
          <w:rFonts w:ascii="Adif Fago No Regular" w:hAnsi="Adif Fago No Regular" w:cs="Adif Fago No Regular"/>
          <w:lang w:val="es-ES_tradnl"/>
        </w:rPr>
        <w:t>para el que esté vencida la obligación de aprobación de cuentas anuales.</w:t>
      </w:r>
    </w:p>
    <w:p w:rsidRPr="00695BAE" w:rsidR="00695BAE" w:rsidP="00695BAE" w:rsidRDefault="00695BAE" w14:paraId="6D3EAD5E" w14:textId="77777777">
      <w:pPr>
        <w:spacing w:after="120" w:line="264" w:lineRule="auto"/>
        <w:jc w:val="both"/>
        <w:rPr>
          <w:rFonts w:ascii="Adif Fago No Regular" w:hAnsi="Adif Fago No Regular" w:cs="Adif Fago No Regular"/>
          <w:lang w:val="es-ES_tradnl"/>
        </w:rPr>
      </w:pPr>
    </w:p>
    <w:p w:rsidRPr="00CA2D19" w:rsidR="007C2E2E" w:rsidP="000C51F7" w:rsidRDefault="001613AC" w14:paraId="5B7F8427" w14:textId="45CC52C5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lastRenderedPageBreak/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 w:rsidRPr="00A75FC7">
        <w:rPr>
          <w:rFonts w:ascii="Adif Fago No Regular" w:hAnsi="Adif Fago No Regular"/>
        </w:rPr>
        <w:t xml:space="preserve"> _________________________________ </w:t>
      </w:r>
      <w:r w:rsidRPr="00CA2D19" w:rsidR="00695173">
        <w:rPr>
          <w:rFonts w:ascii="Adif Fago No Regular" w:hAnsi="Adif Fago No Regular"/>
        </w:rPr>
        <w:t>dispone de un v</w:t>
      </w:r>
      <w:r w:rsidRPr="00CA2D19" w:rsidR="007C2E2E">
        <w:rPr>
          <w:rFonts w:ascii="Adif Fago No Regular" w:hAnsi="Adif Fago No Regular"/>
        </w:rPr>
        <w:t xml:space="preserve">olumen neto anual de negocios, referido al </w:t>
      </w:r>
      <w:r w:rsidR="00FC2047">
        <w:rPr>
          <w:rFonts w:ascii="Adif Fago No Regular" w:hAnsi="Adif Fago No Regular"/>
        </w:rPr>
        <w:t xml:space="preserve">mejor ejercicio </w:t>
      </w:r>
      <w:r w:rsidR="00B64141">
        <w:rPr>
          <w:rFonts w:ascii="Adif Fago No Regular" w:hAnsi="Adif Fago No Regular"/>
        </w:rPr>
        <w:t xml:space="preserve">dentro de los tres últimos </w:t>
      </w:r>
      <w:r w:rsidR="0027123D">
        <w:rPr>
          <w:rFonts w:ascii="Adif Fago No Regular" w:hAnsi="Adif Fago No Regular"/>
        </w:rPr>
        <w:t>disponibles en función de las fechas de constitución o de inicio de</w:t>
      </w:r>
      <w:r w:rsidR="00C866EA">
        <w:rPr>
          <w:rFonts w:ascii="Adif Fago No Regular" w:hAnsi="Adif Fago No Regular"/>
        </w:rPr>
        <w:t xml:space="preserve"> </w:t>
      </w:r>
      <w:r w:rsidR="0027123D">
        <w:rPr>
          <w:rFonts w:ascii="Adif Fago No Regular" w:hAnsi="Adif Fago No Regular"/>
        </w:rPr>
        <w:t>actividades</w:t>
      </w:r>
      <w:r w:rsidRPr="00CA2D19" w:rsidR="007C2E2E">
        <w:rPr>
          <w:rFonts w:ascii="Adif Fago No Regular" w:hAnsi="Adif Fago No Regular"/>
        </w:rPr>
        <w:t xml:space="preserve">, </w:t>
      </w:r>
      <w:r w:rsidR="000C530C">
        <w:rPr>
          <w:rFonts w:ascii="Adif Fago No Regular" w:hAnsi="Adif Fago No Regular"/>
        </w:rPr>
        <w:t xml:space="preserve">igual o superior a </w:t>
      </w:r>
      <w:r w:rsidR="00606278">
        <w:rPr>
          <w:rFonts w:ascii="Adif Fago No Regular" w:hAnsi="Adif Fago No Regular"/>
        </w:rPr>
        <w:t>20.700,00</w:t>
      </w:r>
      <w:r w:rsidRPr="00CA2D19" w:rsidR="007C2E2E">
        <w:rPr>
          <w:rFonts w:ascii="Adif Fago No Regular" w:hAnsi="Adif Fago No Regular"/>
        </w:rPr>
        <w:t>.- €.</w:t>
      </w:r>
    </w:p>
    <w:p w:rsidRPr="00A75FC7" w:rsidR="00BB7187" w:rsidP="000C51F7" w:rsidRDefault="00BB7187" w14:paraId="45D764E1" w14:textId="588952EB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Por lo que respecta a la solvencia profesional, declaro que:</w:t>
      </w:r>
    </w:p>
    <w:p w:rsidRPr="00CA2D19" w:rsidR="00DC757B" w:rsidP="000C51F7" w:rsidRDefault="00677FF0" w14:paraId="46F065CA" w14:textId="0C6D0541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 w:rsidRPr="00A75FC7">
        <w:rPr>
          <w:rFonts w:ascii="Adif Fago No Regular" w:hAnsi="Adif Fago No Regular"/>
        </w:rPr>
        <w:t xml:space="preserve"> _________________________________</w:t>
      </w:r>
      <w:r w:rsidRPr="00CA2D19" w:rsidR="00DC757B">
        <w:rPr>
          <w:rFonts w:ascii="Adif Fago No Regular" w:hAnsi="Adif Fago No Regular"/>
        </w:rPr>
        <w:t xml:space="preserve"> </w:t>
      </w:r>
      <w:r w:rsidRPr="00CA2D19" w:rsidR="002863C8">
        <w:rPr>
          <w:rFonts w:ascii="Adif Fago No Regular" w:hAnsi="Adif Fago No Regular"/>
        </w:rPr>
        <w:t>tiene o ha</w:t>
      </w:r>
      <w:r w:rsidRPr="00CA2D19" w:rsidR="00DC757B">
        <w:rPr>
          <w:rFonts w:ascii="Adif Fago No Regular" w:hAnsi="Adif Fago No Regular"/>
        </w:rPr>
        <w:t xml:space="preserve"> tenido abiertos al público en algún momento, dentro de los </w:t>
      </w:r>
      <w:r w:rsidR="000C530C">
        <w:rPr>
          <w:rFonts w:ascii="Adif Fago No Regular" w:hAnsi="Adif Fago No Regular"/>
        </w:rPr>
        <w:t xml:space="preserve">dos </w:t>
      </w:r>
      <w:r w:rsidRPr="00CA2D19" w:rsidR="00DC757B">
        <w:rPr>
          <w:rFonts w:ascii="Adif Fago No Regular" w:hAnsi="Adif Fago No Regular"/>
        </w:rPr>
        <w:t xml:space="preserve">años inmediatamente anteriores a la presentación de la oferta, </w:t>
      </w:r>
      <w:r w:rsidR="002226FE">
        <w:rPr>
          <w:rFonts w:ascii="Adif Fago No Regular" w:hAnsi="Adif Fago No Regular"/>
        </w:rPr>
        <w:t xml:space="preserve">al menos </w:t>
      </w:r>
      <w:r w:rsidR="00CE5B04">
        <w:rPr>
          <w:rFonts w:ascii="Adif Fago No Regular" w:hAnsi="Adif Fago No Regular"/>
        </w:rPr>
        <w:t xml:space="preserve">un (1) local </w:t>
      </w:r>
      <w:r w:rsidRPr="009133A4" w:rsidR="009133A4">
        <w:rPr>
          <w:rFonts w:ascii="Adif Fago No Regular" w:hAnsi="Adif Fago No Regular"/>
        </w:rPr>
        <w:t>de la actividad objeto de la presente licitación, explotados directamente por la empresa licitante</w:t>
      </w:r>
      <w:r w:rsidRPr="00CA2D19" w:rsidR="00E90F69">
        <w:rPr>
          <w:rFonts w:ascii="Adif Fago No Regular" w:hAnsi="Adif Fago No Regular"/>
        </w:rPr>
        <w:t>.</w:t>
      </w:r>
    </w:p>
    <w:p w:rsidRPr="00A75FC7" w:rsidR="007805BA" w:rsidP="007805BA" w:rsidRDefault="007805BA" w14:paraId="15B03E67" w14:textId="7777777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>_________________________________</w:t>
      </w:r>
      <w:r w:rsidRPr="00CA2D19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 xml:space="preserve">se compromete a </w:t>
      </w:r>
      <w:r>
        <w:rPr>
          <w:rFonts w:ascii="Adif Fago No Regular" w:hAnsi="Adif Fago No Regular"/>
        </w:rPr>
        <w:t xml:space="preserve">indicar </w:t>
      </w:r>
      <w:r w:rsidRPr="00A4031E">
        <w:rPr>
          <w:rFonts w:ascii="Adif Fago No Regular" w:hAnsi="Adif Fago No Regular"/>
          <w:color w:val="FF0000"/>
        </w:rPr>
        <w:t>la maquinaria, material y equipo técnico</w:t>
      </w:r>
      <w:r w:rsidRPr="00A4031E">
        <w:rPr>
          <w:rFonts w:ascii="Calibri" w:hAnsi="Calibri" w:eastAsia="Times New Roman" w:cs="Calibri"/>
          <w:color w:val="FF0000"/>
          <w:sz w:val="20"/>
          <w:szCs w:val="20"/>
        </w:rPr>
        <w:t xml:space="preserve">  </w:t>
      </w:r>
      <w:r w:rsidRPr="00657BE4">
        <w:rPr>
          <w:rFonts w:ascii="Adif Fago No Regular" w:hAnsi="Adif Fago No Regular"/>
        </w:rPr>
        <w:t xml:space="preserve">desde el </w:t>
      </w:r>
      <w:r w:rsidRPr="00A4031E">
        <w:rPr>
          <w:rFonts w:ascii="Adif Fago No Regular" w:hAnsi="Adif Fago No Regular"/>
          <w:b/>
          <w:bCs/>
        </w:rPr>
        <w:t>comienzo</w:t>
      </w:r>
      <w:r w:rsidRPr="00657BE4">
        <w:rPr>
          <w:rFonts w:ascii="Adif Fago No Regular" w:hAnsi="Adif Fago No Regular"/>
        </w:rPr>
        <w:t xml:space="preserve"> del contrato de arrendamiento derivado de la presente licitación</w:t>
      </w:r>
      <w:r w:rsidRPr="00A75FC7">
        <w:rPr>
          <w:rFonts w:ascii="Adif Fago No Regular" w:hAnsi="Adif Fago No Regular"/>
        </w:rPr>
        <w:t xml:space="preserve">. </w:t>
      </w:r>
      <w:r w:rsidRPr="00CA2D19">
        <w:rPr>
          <w:rFonts w:ascii="Adif Fago No Regular" w:hAnsi="Adif Fago No Regular"/>
          <w:highlight w:val="yellow"/>
        </w:rPr>
        <w:t>(SOLO PARA EMPRESAS DE NUEVA CREACIÓN).</w:t>
      </w:r>
    </w:p>
    <w:p w:rsidRPr="00A75FC7" w:rsidR="009F4536" w:rsidP="000C51F7" w:rsidRDefault="6B38235A" w14:paraId="3FD15734" w14:textId="58653134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  <w:highlight w:val="yellow"/>
        </w:rPr>
        <w:t>(ELIMINAR EN CASO DE QUE NO PROCEDA)</w:t>
      </w:r>
      <w:r w:rsidRPr="00A75FC7">
        <w:rPr>
          <w:rFonts w:ascii="Adif Fago No Regular" w:hAnsi="Adif Fago No Regular"/>
        </w:rPr>
        <w:t xml:space="preserve"> </w:t>
      </w:r>
      <w:r w:rsidRPr="00A75FC7" w:rsidR="00B558AB">
        <w:rPr>
          <w:rFonts w:ascii="Adif Fago No Regular" w:hAnsi="Adif Fago No Regular"/>
        </w:rPr>
        <w:t>Que la sociedad a la que represento</w:t>
      </w:r>
      <w:r w:rsidRPr="00A75FC7" w:rsidR="00A92EBF">
        <w:rPr>
          <w:rFonts w:ascii="Adif Fago No Regular" w:hAnsi="Adif Fago No Regular"/>
        </w:rPr>
        <w:t xml:space="preserve"> se basa en la capacidad de otras entidades para </w:t>
      </w:r>
      <w:r w:rsidRPr="00A75FC7" w:rsidR="00DD4480">
        <w:rPr>
          <w:rFonts w:ascii="Adif Fago No Regular" w:hAnsi="Adif Fago No Regular"/>
        </w:rPr>
        <w:t>acreditar</w:t>
      </w:r>
      <w:r w:rsidRPr="00A75FC7" w:rsidR="00A92EBF">
        <w:rPr>
          <w:rFonts w:ascii="Adif Fago No Regular" w:hAnsi="Adif Fago No Regular"/>
        </w:rPr>
        <w:t xml:space="preserve"> los criterios de solvencia</w:t>
      </w:r>
      <w:r w:rsidR="00CA2D19">
        <w:rPr>
          <w:rFonts w:ascii="Adif Fago No Regular" w:hAnsi="Adif Fago No Regular"/>
        </w:rPr>
        <w:t>.</w:t>
      </w:r>
      <w:r w:rsidRPr="00A75FC7" w:rsidR="417C030C">
        <w:rPr>
          <w:rFonts w:ascii="Adif Fago No Regular" w:hAnsi="Adif Fago No Regular"/>
        </w:rPr>
        <w:t xml:space="preserve"> </w:t>
      </w:r>
      <w:r w:rsidRPr="00CA2D19" w:rsidR="417C030C">
        <w:rPr>
          <w:rFonts w:ascii="Adif Fago No Regular" w:hAnsi="Adif Fago No Regular"/>
          <w:highlight w:val="yellow"/>
        </w:rPr>
        <w:t>(En el caso de que</w:t>
      </w:r>
      <w:r w:rsidRPr="00CA2D19" w:rsidR="7E2F91BB">
        <w:rPr>
          <w:rFonts w:ascii="Adif Fago No Regular" w:hAnsi="Adif Fago No Regular"/>
          <w:highlight w:val="yellow"/>
        </w:rPr>
        <w:t xml:space="preserve"> se vaya a acreditar la solvencia con medios externos</w:t>
      </w:r>
      <w:r w:rsidRPr="00CA2D19" w:rsidR="00965F3C">
        <w:rPr>
          <w:rFonts w:ascii="Adif Fago No Regular" w:hAnsi="Adif Fago No Regular"/>
          <w:highlight w:val="yellow"/>
        </w:rPr>
        <w:t>, se deberá aportar declaración responsable</w:t>
      </w:r>
      <w:r w:rsidRPr="00CA2D19" w:rsidR="001A3BD6">
        <w:rPr>
          <w:rFonts w:ascii="Adif Fago No Regular" w:hAnsi="Adif Fago No Regular"/>
          <w:highlight w:val="yellow"/>
        </w:rPr>
        <w:t xml:space="preserve"> debidamente cumplimentada por la entidad en cuestión)</w:t>
      </w:r>
    </w:p>
    <w:p w:rsidRPr="00A75FC7" w:rsidR="00177F34" w:rsidP="000C51F7" w:rsidRDefault="002B4F53" w14:paraId="177EB906" w14:textId="1E5F12D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1142CE">
        <w:rPr>
          <w:rFonts w:ascii="Adif Fago No Regular" w:hAnsi="Adif Fago No Regular"/>
          <w:highlight w:val="yellow"/>
        </w:rPr>
        <w:t>(ELIMINAR EN CASO DE PERSONA FÍSICA)</w:t>
      </w:r>
      <w:r w:rsidRPr="00CA2D19">
        <w:rPr>
          <w:rFonts w:ascii="Adif Fago No Regular" w:hAnsi="Adif Fago No Regular"/>
        </w:rPr>
        <w:t xml:space="preserve"> </w:t>
      </w:r>
      <w:r w:rsidRPr="00A75FC7" w:rsidR="00177F34">
        <w:rPr>
          <w:rFonts w:ascii="Adif Fago No Regular" w:hAnsi="Adif Fago No Regular"/>
        </w:rPr>
        <w:t>Que, en relación con los datos relativos a grupo empresarial, la que sociedad a la que represento:</w:t>
      </w:r>
    </w:p>
    <w:p w:rsidRPr="001142CE" w:rsidR="00177F34" w:rsidP="000C51F7" w:rsidRDefault="00177F34" w14:paraId="4AB8CE94" w14:textId="16A20E24">
      <w:pPr>
        <w:pStyle w:val="Prrafodelista"/>
        <w:numPr>
          <w:ilvl w:val="0"/>
          <w:numId w:val="8"/>
        </w:numPr>
        <w:spacing w:after="120" w:line="264" w:lineRule="auto"/>
        <w:ind w:left="993"/>
        <w:contextualSpacing w:val="0"/>
        <w:jc w:val="both"/>
        <w:rPr>
          <w:rFonts w:ascii="Adif Fago No Regular" w:hAnsi="Adif Fago No Regular" w:eastAsia="Times New Roman" w:cs="Calibri"/>
          <w:color w:val="000000"/>
          <w:lang w:eastAsia="es-ES"/>
        </w:rPr>
      </w:pPr>
      <w:r w:rsidRPr="001142CE">
        <w:rPr>
          <w:rFonts w:ascii="Adif Fago No Regular" w:hAnsi="Adif Fago No Regular" w:eastAsia="Times New Roman" w:cs="Calibri"/>
          <w:color w:val="000000"/>
          <w:lang w:eastAsia="es-ES"/>
        </w:rPr>
        <w:t>NO se encuentra en alguno de los supuestos del artículo 42.1 del Código de Comercio.</w:t>
      </w:r>
    </w:p>
    <w:p w:rsidRPr="001142CE" w:rsidR="00177F34" w:rsidP="000C51F7" w:rsidRDefault="00177F34" w14:paraId="773FC560" w14:textId="6205404F">
      <w:pPr>
        <w:pStyle w:val="Prrafodelista"/>
        <w:numPr>
          <w:ilvl w:val="0"/>
          <w:numId w:val="8"/>
        </w:numPr>
        <w:spacing w:after="120" w:line="264" w:lineRule="auto"/>
        <w:ind w:left="993"/>
        <w:contextualSpacing w:val="0"/>
        <w:jc w:val="both"/>
        <w:rPr>
          <w:rFonts w:ascii="Adif Fago No Regular" w:hAnsi="Adif Fago No Regular" w:eastAsia="Times New Roman" w:cs="Calibri"/>
          <w:color w:val="000000"/>
          <w:lang w:eastAsia="es-ES"/>
        </w:rPr>
      </w:pPr>
      <w:r w:rsidRPr="001142CE">
        <w:rPr>
          <w:rFonts w:ascii="Adif Fago No Regular" w:hAnsi="Adif Fago No Regular" w:eastAsia="Times New Roman" w:cs="Calibri"/>
          <w:color w:val="000000"/>
          <w:lang w:eastAsia="es-ES"/>
        </w:rPr>
        <w:t>SI se encuentra en alguno de los supuestos del artículo 42.1 del Código de Comercio.</w:t>
      </w:r>
    </w:p>
    <w:p w:rsidRPr="00A75FC7" w:rsidR="00177F34" w:rsidP="000C51F7" w:rsidRDefault="00177F34" w14:paraId="33A25183" w14:textId="751DE38E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caso de respuesta afirmativa, se deberá adjuntar una relación completa de las empresas que forman parte del grupo empresarial.</w:t>
      </w:r>
    </w:p>
    <w:p w:rsidRPr="00621932" w:rsidR="00177F34" w:rsidP="000C51F7" w:rsidRDefault="0001313B" w14:paraId="281F69FB" w14:textId="3EF43B6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621932">
        <w:rPr>
          <w:rFonts w:ascii="Adif Fago No Regular" w:hAnsi="Adif Fago No Regular"/>
          <w:highlight w:val="yellow"/>
        </w:rPr>
        <w:t>(ELIMINAR EN CASO DE QUE NO PROCEDA)</w:t>
      </w:r>
      <w:r w:rsidRPr="00621932">
        <w:rPr>
          <w:rFonts w:ascii="Adif Fago No Regular" w:hAnsi="Adif Fago No Regular"/>
        </w:rPr>
        <w:t xml:space="preserve"> </w:t>
      </w:r>
      <w:r w:rsidRPr="00621932" w:rsidR="00AA5653">
        <w:rPr>
          <w:rFonts w:ascii="Adif Fago No Regular" w:hAnsi="Adif Fago No Regular"/>
        </w:rPr>
        <w:t>Que,</w:t>
      </w:r>
      <w:r w:rsidRPr="00621932" w:rsidR="007C7275">
        <w:rPr>
          <w:rFonts w:ascii="Adif Fago No Regular" w:hAnsi="Adif Fago No Regular"/>
        </w:rPr>
        <w:t xml:space="preserve"> </w:t>
      </w:r>
      <w:r w:rsidRPr="00621932" w:rsidR="00DB2997">
        <w:rPr>
          <w:rFonts w:ascii="Adif Fago No Regular" w:hAnsi="Adif Fago No Regular"/>
        </w:rPr>
        <w:t xml:space="preserve">al ser una </w:t>
      </w:r>
      <w:r w:rsidRPr="00B31577" w:rsidR="0061626B">
        <w:rPr>
          <w:rFonts w:ascii="Adif Fago No Regular" w:hAnsi="Adif Fago No Regular"/>
          <w:highlight w:val="yellow"/>
        </w:rPr>
        <w:t>empresa/persona física (QUITAR LO QUE NO PROCEDA)</w:t>
      </w:r>
      <w:r w:rsidRPr="00621932" w:rsidR="0061626B">
        <w:rPr>
          <w:rFonts w:ascii="Adif Fago No Regular" w:hAnsi="Adif Fago No Regular"/>
        </w:rPr>
        <w:t xml:space="preserve"> </w:t>
      </w:r>
      <w:r w:rsidRPr="00621932" w:rsidR="00DB2997">
        <w:rPr>
          <w:rFonts w:ascii="Adif Fago No Regular" w:hAnsi="Adif Fago No Regular"/>
        </w:rPr>
        <w:t>extranjera, declaro someter</w:t>
      </w:r>
      <w:r w:rsidRPr="00621932" w:rsidR="00C337EA">
        <w:rPr>
          <w:rFonts w:ascii="Adif Fago No Regular" w:hAnsi="Adif Fago No Regular"/>
        </w:rPr>
        <w:t>me a la jurisdicción de los Juzgados y Tribunales españoles de cualquier orden, para todas las incidencias que, de modo directo o indirecto, pudieran surgir del contrat</w:t>
      </w:r>
      <w:r w:rsidRPr="00621932" w:rsidR="00BE216C">
        <w:rPr>
          <w:rFonts w:ascii="Adif Fago No Regular" w:hAnsi="Adif Fago No Regular"/>
        </w:rPr>
        <w:t>o, con renuncia, en su caso, al fuero jurisdiccional extranjero que pudiera corresponder al licitante.</w:t>
      </w:r>
    </w:p>
    <w:p w:rsidRPr="00A75FC7" w:rsidR="00177F34" w:rsidP="000C51F7" w:rsidRDefault="00177F34" w14:paraId="181A2852" w14:textId="63F63D63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manifiesta que los datos para practicar en esta licitación toda clase de requerimiento, comunicaciones y notificaciones con los efectos jurídicos establecidos por la Ley, son los siguientes:</w:t>
      </w:r>
    </w:p>
    <w:p w:rsidRPr="00A75FC7" w:rsidR="00177F34" w:rsidP="000C51F7" w:rsidRDefault="00177F34" w14:paraId="525880ED" w14:textId="3559356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Persona de contacto</w:t>
      </w:r>
    </w:p>
    <w:p w:rsidRPr="00A75FC7" w:rsidR="00177F34" w:rsidP="000C51F7" w:rsidRDefault="00177F34" w14:paraId="3A62798C" w14:textId="7DDD0E81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Domicilio social</w:t>
      </w:r>
    </w:p>
    <w:p w:rsidRPr="00A75FC7" w:rsidR="00177F34" w:rsidP="000C51F7" w:rsidRDefault="00177F34" w14:paraId="24826FCA" w14:textId="58A82DAD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Código Postal</w:t>
      </w:r>
    </w:p>
    <w:p w:rsidRPr="00A75FC7" w:rsidR="00177F34" w:rsidP="000C51F7" w:rsidRDefault="00177F34" w14:paraId="32CC15A5" w14:textId="28EC597B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Población</w:t>
      </w:r>
    </w:p>
    <w:p w:rsidRPr="00A75FC7" w:rsidR="00177F34" w:rsidP="000C51F7" w:rsidRDefault="00177F34" w14:paraId="0E318925" w14:textId="3E39652A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Teléfono</w:t>
      </w:r>
    </w:p>
    <w:p w:rsidRPr="00A75FC7" w:rsidR="00177F34" w:rsidP="000C51F7" w:rsidRDefault="00177F34" w14:paraId="3AEACA09" w14:textId="3BAC2E0B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Correo electrónico</w:t>
      </w:r>
    </w:p>
    <w:p w:rsidRPr="00A75FC7" w:rsidR="00177F34" w:rsidP="000C51F7" w:rsidRDefault="00177F34" w14:paraId="681B5358" w14:textId="695D7E38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lastRenderedPageBreak/>
        <w:t>En el supuesto de que concurra en Unión Temporal de Empresas</w:t>
      </w:r>
      <w:r w:rsidRPr="00A75FC7" w:rsidR="00F23B2B">
        <w:rPr>
          <w:rFonts w:ascii="Adif Fago No Regular" w:hAnsi="Adif Fago No Regular"/>
        </w:rPr>
        <w:t xml:space="preserve"> (UTE)</w:t>
      </w:r>
      <w:r w:rsidRPr="00A75FC7">
        <w:rPr>
          <w:rFonts w:ascii="Adif Fago No Regular" w:hAnsi="Adif Fago No Regular"/>
        </w:rPr>
        <w:t>, los datos para practicar en esta licitación toda clase de requerimientos, comunicaciones y notificaciones a la mencionada UTE, con los efectos jurídicos establecidos por la Ley, son los siguientes:</w:t>
      </w:r>
    </w:p>
    <w:p w:rsidRPr="00A75FC7" w:rsidR="00177F34" w:rsidP="000C51F7" w:rsidRDefault="00177F34" w14:paraId="5564834B" w14:textId="4A5B2C46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Persona de contacto</w:t>
      </w:r>
    </w:p>
    <w:p w:rsidRPr="00A75FC7" w:rsidR="00177F34" w:rsidP="000C51F7" w:rsidRDefault="00177F34" w14:paraId="26BE6601" w14:textId="0B170FA2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Teléfono</w:t>
      </w:r>
    </w:p>
    <w:p w:rsidRPr="00A75FC7" w:rsidR="00177F34" w:rsidP="000C51F7" w:rsidRDefault="00177F34" w14:paraId="0EBF6457" w14:textId="3E270630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Correo electrónico</w:t>
      </w:r>
    </w:p>
    <w:p w:rsidRPr="00A75FC7" w:rsidR="00177F34" w:rsidP="000C51F7" w:rsidRDefault="00177F34" w14:paraId="35E3C5A6" w14:textId="45992E90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me comprometo a aportar los documentos acreditativos del cumplimiento de los requisitos de constitución, apoderamiento, ausencia de prohibición de contratar, solvencia económica, financiera y técnica o profesional exigidos, y, en su caso, compromisos adicionales de solvencia, en el cualquier momento que así lo solicite </w:t>
      </w:r>
      <w:r w:rsidRPr="00A75FC7" w:rsidR="00CA2C75">
        <w:rPr>
          <w:rFonts w:ascii="Adif Fago No Regular" w:hAnsi="Adif Fago No Regular"/>
        </w:rPr>
        <w:t>ADIF</w:t>
      </w:r>
      <w:r w:rsidR="008051AD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 xml:space="preserve"> y en todo caso, en el supuesto de que la propuesta de adjudicación recaiga  </w:t>
      </w:r>
      <w:r w:rsidRPr="00707E2E" w:rsidR="008351C3">
        <w:rPr>
          <w:rFonts w:ascii="Adif Fago No Regular" w:hAnsi="Adif Fago No Regular"/>
          <w:highlight w:val="yellow"/>
        </w:rPr>
        <w:t>sobre mí/a favor de la sociedad a la que represento (QUITAR LO QUE NO CORRESPONDA)</w:t>
      </w:r>
      <w:r w:rsidRPr="00A75FC7">
        <w:rPr>
          <w:rFonts w:ascii="Adif Fago No Regular" w:hAnsi="Adif Fago No Regular"/>
        </w:rPr>
        <w:t>, los aportaré íntegramente con carácter previo a la adjudicación en los términos establecido en este Pliego de Condiciones Particulares, asumiendo plenamente las consecuencias de su incumplimiento o de su cumplimiento defectuoso.</w:t>
      </w:r>
    </w:p>
    <w:p w:rsidRPr="00A75FC7" w:rsidR="005E4FD4" w:rsidP="000C51F7" w:rsidRDefault="005E4FD4" w14:paraId="18DF4CB1" w14:textId="209C255A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El o los abajo firmantes declaran formalmente que la información comunicada es exacta y veraz y ha sido facilitada con pleno conocimiento de las consecuencias de una falsa declaración de carácter grave, incluida la exclusión de la presente licitación y la aplicación de las prohibiciones e incompatibilidades para contratar con </w:t>
      </w:r>
      <w:r w:rsidRPr="00A75FC7" w:rsidR="00463E94">
        <w:rPr>
          <w:rFonts w:ascii="Adif Fago No Regular" w:hAnsi="Adif Fago No Regular"/>
        </w:rPr>
        <w:t>ADIF</w:t>
      </w:r>
      <w:r w:rsidRPr="00A75FC7">
        <w:rPr>
          <w:rFonts w:ascii="Adif Fago No Regular" w:hAnsi="Adif Fago No Regular"/>
        </w:rPr>
        <w:t xml:space="preserve"> en futuras licitaciones.</w:t>
      </w:r>
    </w:p>
    <w:p w:rsidRPr="00A75FC7" w:rsidR="005E4FD4" w:rsidP="000C51F7" w:rsidRDefault="005E4FD4" w14:paraId="626018AD" w14:textId="7777777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El o los abajo firmantes declaran formalmente que podrán aportar los certificados y otros tipos de pruebas documentales contemplados sin tardanza, y se comprometen a hacerlo cuando se les soliciten.</w:t>
      </w:r>
    </w:p>
    <w:p w:rsidRPr="00A75FC7" w:rsidR="00B76243" w:rsidP="000C51F7" w:rsidRDefault="00B76243" w14:paraId="7AC35772" w14:textId="50DDD659">
      <w:pPr>
        <w:spacing w:after="120" w:line="288" w:lineRule="auto"/>
        <w:ind w:left="426" w:hanging="426"/>
        <w:jc w:val="both"/>
        <w:rPr>
          <w:rFonts w:ascii="Adif Fago No Regular" w:hAnsi="Adif Fago No Regular"/>
        </w:rPr>
      </w:pPr>
    </w:p>
    <w:sectPr w:rsidRPr="00A75FC7" w:rsidR="00B76243" w:rsidSect="00707E2E">
      <w:headerReference w:type="default" r:id="rId11"/>
      <w:pgSz w:w="11906" w:h="16838" w:orient="portrait"/>
      <w:pgMar w:top="1985" w:right="141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A6E" w:rsidP="00177F34" w:rsidRDefault="003B6A6E" w14:paraId="42DFE092" w14:textId="77777777">
      <w:pPr>
        <w:spacing w:after="0" w:line="240" w:lineRule="auto"/>
      </w:pPr>
      <w:r>
        <w:separator/>
      </w:r>
    </w:p>
  </w:endnote>
  <w:endnote w:type="continuationSeparator" w:id="0">
    <w:p w:rsidR="003B6A6E" w:rsidP="00177F34" w:rsidRDefault="003B6A6E" w14:paraId="09F92B1E" w14:textId="77777777">
      <w:pPr>
        <w:spacing w:after="0" w:line="240" w:lineRule="auto"/>
      </w:pPr>
      <w:r>
        <w:continuationSeparator/>
      </w:r>
    </w:p>
  </w:endnote>
  <w:endnote w:type="continuationNotice" w:id="1">
    <w:p w:rsidR="003B6A6E" w:rsidRDefault="003B6A6E" w14:paraId="5EC303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A6E" w:rsidP="00177F34" w:rsidRDefault="003B6A6E" w14:paraId="404C86F3" w14:textId="77777777">
      <w:pPr>
        <w:spacing w:after="0" w:line="240" w:lineRule="auto"/>
      </w:pPr>
      <w:r>
        <w:separator/>
      </w:r>
    </w:p>
  </w:footnote>
  <w:footnote w:type="continuationSeparator" w:id="0">
    <w:p w:rsidR="003B6A6E" w:rsidP="00177F34" w:rsidRDefault="003B6A6E" w14:paraId="3E187CD8" w14:textId="77777777">
      <w:pPr>
        <w:spacing w:after="0" w:line="240" w:lineRule="auto"/>
      </w:pPr>
      <w:r>
        <w:continuationSeparator/>
      </w:r>
    </w:p>
  </w:footnote>
  <w:footnote w:type="continuationNotice" w:id="1">
    <w:p w:rsidR="003B6A6E" w:rsidRDefault="003B6A6E" w14:paraId="0679607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92C44" w:rsidP="00092C44" w:rsidRDefault="00D421DE" w14:paraId="1901DD44" w14:textId="36C6E37E">
    <w:pPr>
      <w:spacing w:after="0" w:line="0" w:lineRule="atLeast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CE57ED" wp14:editId="2787D35D">
          <wp:simplePos x="0" y="0"/>
          <wp:positionH relativeFrom="column">
            <wp:posOffset>4387602</wp:posOffset>
          </wp:positionH>
          <wp:positionV relativeFrom="paragraph">
            <wp:posOffset>-113279</wp:posOffset>
          </wp:positionV>
          <wp:extent cx="1327785" cy="402590"/>
          <wp:effectExtent l="0" t="0" r="5715" b="0"/>
          <wp:wrapThrough wrapText="bothSides">
            <wp:wrapPolygon edited="0">
              <wp:start x="0" y="0"/>
              <wp:lineTo x="0" y="20442"/>
              <wp:lineTo x="21383" y="20442"/>
              <wp:lineTo x="21383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DAE">
      <w:rPr>
        <w:rFonts w:cs="FuturaStd-Bold"/>
        <w:b/>
        <w:bCs/>
        <w:noProof/>
        <w:color w:val="006338"/>
        <w:lang w:val="ca-ES" w:eastAsia="ca-ES"/>
      </w:rPr>
      <w:drawing>
        <wp:anchor distT="0" distB="0" distL="114300" distR="114300" simplePos="0" relativeHeight="251660288" behindDoc="0" locked="0" layoutInCell="1" allowOverlap="1" wp14:anchorId="02B7E74B" wp14:editId="346A388F">
          <wp:simplePos x="0" y="0"/>
          <wp:positionH relativeFrom="margin">
            <wp:posOffset>-46244</wp:posOffset>
          </wp:positionH>
          <wp:positionV relativeFrom="page">
            <wp:posOffset>336494</wp:posOffset>
          </wp:positionV>
          <wp:extent cx="1397000" cy="445770"/>
          <wp:effectExtent l="0" t="0" r="0" b="0"/>
          <wp:wrapThrough wrapText="bothSides">
            <wp:wrapPolygon edited="0">
              <wp:start x="0" y="0"/>
              <wp:lineTo x="0" y="20308"/>
              <wp:lineTo x="21207" y="20308"/>
              <wp:lineTo x="21207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C44">
      <w:rPr>
        <w:rFonts w:ascii="Arial" w:hAnsi="Arial" w:cs="Arial"/>
      </w:rPr>
      <w:tab/>
    </w:r>
  </w:p>
  <w:p w:rsidR="00092C44" w:rsidP="00092C44" w:rsidRDefault="00092C44" w14:paraId="779248F9" w14:textId="2BF5A9D9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="00092C44" w:rsidP="00092C44" w:rsidRDefault="00092C44" w14:paraId="42067F67" w14:textId="7C7E3A10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="00092C44" w:rsidP="00092C44" w:rsidRDefault="00092C44" w14:paraId="0E527181" w14:textId="1B73DA65">
    <w:pPr>
      <w:spacing w:after="0" w:line="0" w:lineRule="atLeast"/>
      <w:jc w:val="right"/>
      <w:rPr>
        <w:rFonts w:cs="FuturaStd-Bold"/>
        <w:b/>
        <w:bCs/>
        <w:lang w:val="es-ES_tradnl"/>
      </w:rPr>
    </w:pPr>
    <w:r w:rsidRPr="005128CF">
      <w:rPr>
        <w:rFonts w:cs="FuturaStd-Bold"/>
        <w:b/>
        <w:bCs/>
        <w:lang w:val="es-ES_tradnl"/>
      </w:rPr>
      <w:t xml:space="preserve">       Expediente de Contratación 202</w:t>
    </w:r>
    <w:r w:rsidR="00F917EB">
      <w:rPr>
        <w:rFonts w:cs="FuturaStd-Bold"/>
        <w:b/>
        <w:bCs/>
        <w:lang w:val="es-ES_tradnl"/>
      </w:rPr>
      <w:t>4</w:t>
    </w:r>
    <w:r w:rsidRPr="005128CF">
      <w:rPr>
        <w:rFonts w:cs="FuturaStd-Bold"/>
        <w:b/>
        <w:bCs/>
        <w:lang w:val="es-ES_tradnl"/>
      </w:rPr>
      <w:t>-</w:t>
    </w:r>
    <w:r w:rsidR="00F917EB">
      <w:rPr>
        <w:rFonts w:cs="FuturaStd-Bold"/>
        <w:b/>
        <w:bCs/>
        <w:lang w:val="es-ES_tradnl"/>
      </w:rPr>
      <w:t>366</w:t>
    </w:r>
    <w:r w:rsidRPr="005128CF">
      <w:rPr>
        <w:rFonts w:cs="FuturaStd-Bold"/>
        <w:b/>
        <w:bCs/>
        <w:lang w:val="es-ES_tradnl"/>
      </w:rPr>
      <w:t>-000</w:t>
    </w:r>
    <w:r w:rsidR="00F917EB">
      <w:rPr>
        <w:rFonts w:cs="FuturaStd-Bold"/>
        <w:b/>
        <w:bCs/>
        <w:lang w:val="es-ES_tradnl"/>
      </w:rPr>
      <w:t>15</w:t>
    </w:r>
  </w:p>
  <w:p w:rsidRPr="005128CF" w:rsidR="00092C44" w:rsidP="00092C44" w:rsidRDefault="00092C44" w14:paraId="6255F7AC" w14:textId="77777777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Pr="00B9193F" w:rsidR="00177F34" w:rsidP="00B9193F" w:rsidRDefault="00177F34" w14:paraId="07D3AC20" w14:textId="02BE46F2">
    <w:pPr>
      <w:spacing w:after="0" w:line="0" w:lineRule="atLeast"/>
      <w:jc w:val="right"/>
      <w:rPr>
        <w:rFonts w:eastAsia="Times New Roman" w:cs="FuturaStd-Bold"/>
        <w:b/>
        <w:bCs/>
        <w:color w:val="00633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FE8"/>
    <w:multiLevelType w:val="hybridMultilevel"/>
    <w:tmpl w:val="E2F6B2CC"/>
    <w:lvl w:ilvl="0" w:tplc="1E40DF20">
      <w:start w:val="1"/>
      <w:numFmt w:val="ordin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190"/>
    <w:multiLevelType w:val="hybridMultilevel"/>
    <w:tmpl w:val="A956F6E8"/>
    <w:lvl w:ilvl="0" w:tplc="D05282AE">
      <w:start w:val="4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 w15:restartNumberingAfterBreak="0">
    <w:nsid w:val="2FDF492E"/>
    <w:multiLevelType w:val="hybridMultilevel"/>
    <w:tmpl w:val="BED47BD8"/>
    <w:lvl w:ilvl="0" w:tplc="D05282A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C0364F"/>
    <w:multiLevelType w:val="hybridMultilevel"/>
    <w:tmpl w:val="4D3EA9E4"/>
    <w:lvl w:ilvl="0" w:tplc="B49681C8">
      <w:start w:val="35"/>
      <w:numFmt w:val="bullet"/>
      <w:lvlText w:val="-"/>
      <w:lvlJc w:val="left"/>
      <w:pPr>
        <w:ind w:left="792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4" w15:restartNumberingAfterBreak="0">
    <w:nsid w:val="386C4A2D"/>
    <w:multiLevelType w:val="hybridMultilevel"/>
    <w:tmpl w:val="C4C8A572"/>
    <w:lvl w:ilvl="0" w:tplc="21E6E052">
      <w:start w:val="1"/>
      <w:numFmt w:val="bullet"/>
      <w:lvlText w:val=""/>
      <w:lvlJc w:val="left"/>
      <w:pPr>
        <w:ind w:left="1428" w:hanging="360"/>
      </w:pPr>
      <w:rPr>
        <w:rFonts w:hint="default" w:ascii="Wingdings" w:hAnsi="Wingdings"/>
        <w:sz w:val="20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5BBD26BE"/>
    <w:multiLevelType w:val="hybridMultilevel"/>
    <w:tmpl w:val="3CF29C3C"/>
    <w:lvl w:ilvl="0" w:tplc="BF4C7D66">
      <w:start w:val="1"/>
      <w:numFmt w:val="bullet"/>
      <w:lvlText w:val=""/>
      <w:lvlJc w:val="left"/>
      <w:pPr>
        <w:ind w:left="1428" w:hanging="360"/>
      </w:pPr>
      <w:rPr>
        <w:rFonts w:hint="default" w:ascii="Wingdings" w:hAnsi="Wingdings"/>
        <w:sz w:val="24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62C327FB"/>
    <w:multiLevelType w:val="hybridMultilevel"/>
    <w:tmpl w:val="662E7A7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BF0017"/>
    <w:multiLevelType w:val="hybridMultilevel"/>
    <w:tmpl w:val="3EC2F514"/>
    <w:lvl w:ilvl="0" w:tplc="235CEB7A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3186436">
    <w:abstractNumId w:val="2"/>
  </w:num>
  <w:num w:numId="2" w16cid:durableId="1064992668">
    <w:abstractNumId w:val="3"/>
  </w:num>
  <w:num w:numId="3" w16cid:durableId="1330525627">
    <w:abstractNumId w:val="7"/>
  </w:num>
  <w:num w:numId="4" w16cid:durableId="711080986">
    <w:abstractNumId w:val="6"/>
  </w:num>
  <w:num w:numId="5" w16cid:durableId="762192337">
    <w:abstractNumId w:val="0"/>
  </w:num>
  <w:num w:numId="6" w16cid:durableId="1811246041">
    <w:abstractNumId w:val="1"/>
  </w:num>
  <w:num w:numId="7" w16cid:durableId="1742940603">
    <w:abstractNumId w:val="4"/>
  </w:num>
  <w:num w:numId="8" w16cid:durableId="199245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34"/>
    <w:rsid w:val="00004B82"/>
    <w:rsid w:val="0001313B"/>
    <w:rsid w:val="00037825"/>
    <w:rsid w:val="000614DB"/>
    <w:rsid w:val="00092C44"/>
    <w:rsid w:val="000A4F2B"/>
    <w:rsid w:val="000B4396"/>
    <w:rsid w:val="000C51F7"/>
    <w:rsid w:val="000C530C"/>
    <w:rsid w:val="00110FFF"/>
    <w:rsid w:val="00114210"/>
    <w:rsid w:val="001142CE"/>
    <w:rsid w:val="00114407"/>
    <w:rsid w:val="00123323"/>
    <w:rsid w:val="00127123"/>
    <w:rsid w:val="001613AC"/>
    <w:rsid w:val="00177F34"/>
    <w:rsid w:val="00181E51"/>
    <w:rsid w:val="00193D05"/>
    <w:rsid w:val="00196958"/>
    <w:rsid w:val="001A3BD6"/>
    <w:rsid w:val="001C202C"/>
    <w:rsid w:val="001F27BC"/>
    <w:rsid w:val="002226FE"/>
    <w:rsid w:val="00224869"/>
    <w:rsid w:val="00230C96"/>
    <w:rsid w:val="0027123D"/>
    <w:rsid w:val="00272B65"/>
    <w:rsid w:val="002863C8"/>
    <w:rsid w:val="00292384"/>
    <w:rsid w:val="00293C00"/>
    <w:rsid w:val="002A3CB5"/>
    <w:rsid w:val="002A769D"/>
    <w:rsid w:val="002B1BBA"/>
    <w:rsid w:val="002B4F53"/>
    <w:rsid w:val="002C6956"/>
    <w:rsid w:val="002E61F0"/>
    <w:rsid w:val="00303BAD"/>
    <w:rsid w:val="00324523"/>
    <w:rsid w:val="00330B81"/>
    <w:rsid w:val="003519B6"/>
    <w:rsid w:val="0035480B"/>
    <w:rsid w:val="00360E3A"/>
    <w:rsid w:val="003A4F93"/>
    <w:rsid w:val="003B3530"/>
    <w:rsid w:val="003B6A6E"/>
    <w:rsid w:val="003D4BBF"/>
    <w:rsid w:val="004259CA"/>
    <w:rsid w:val="00454B21"/>
    <w:rsid w:val="00463E94"/>
    <w:rsid w:val="004832FB"/>
    <w:rsid w:val="0049455D"/>
    <w:rsid w:val="004C3E31"/>
    <w:rsid w:val="004C731A"/>
    <w:rsid w:val="004C742A"/>
    <w:rsid w:val="004F6DB5"/>
    <w:rsid w:val="004F77A6"/>
    <w:rsid w:val="00513609"/>
    <w:rsid w:val="005579CF"/>
    <w:rsid w:val="00598101"/>
    <w:rsid w:val="005C6900"/>
    <w:rsid w:val="005E4FD4"/>
    <w:rsid w:val="00600ECC"/>
    <w:rsid w:val="00606278"/>
    <w:rsid w:val="0061626B"/>
    <w:rsid w:val="00621932"/>
    <w:rsid w:val="00657BE4"/>
    <w:rsid w:val="006711AE"/>
    <w:rsid w:val="006720DF"/>
    <w:rsid w:val="0067633D"/>
    <w:rsid w:val="00677FF0"/>
    <w:rsid w:val="00686093"/>
    <w:rsid w:val="00692B6B"/>
    <w:rsid w:val="00695173"/>
    <w:rsid w:val="00695BAE"/>
    <w:rsid w:val="006A1D86"/>
    <w:rsid w:val="006B621B"/>
    <w:rsid w:val="006D5154"/>
    <w:rsid w:val="006E3DE3"/>
    <w:rsid w:val="006F10CC"/>
    <w:rsid w:val="006F6CDC"/>
    <w:rsid w:val="00707E2E"/>
    <w:rsid w:val="00731B8E"/>
    <w:rsid w:val="007326C2"/>
    <w:rsid w:val="007527F6"/>
    <w:rsid w:val="007805BA"/>
    <w:rsid w:val="007A1903"/>
    <w:rsid w:val="007C2E2E"/>
    <w:rsid w:val="007C7275"/>
    <w:rsid w:val="007D56DE"/>
    <w:rsid w:val="007D6651"/>
    <w:rsid w:val="007E5A27"/>
    <w:rsid w:val="007F288A"/>
    <w:rsid w:val="007F51B1"/>
    <w:rsid w:val="00803F8F"/>
    <w:rsid w:val="008051AD"/>
    <w:rsid w:val="00811802"/>
    <w:rsid w:val="0082286D"/>
    <w:rsid w:val="00823F65"/>
    <w:rsid w:val="008351C3"/>
    <w:rsid w:val="008C100E"/>
    <w:rsid w:val="008E30FF"/>
    <w:rsid w:val="009056E3"/>
    <w:rsid w:val="009128F1"/>
    <w:rsid w:val="009133A4"/>
    <w:rsid w:val="009216F5"/>
    <w:rsid w:val="00954512"/>
    <w:rsid w:val="00965F3C"/>
    <w:rsid w:val="0097249D"/>
    <w:rsid w:val="009B3743"/>
    <w:rsid w:val="009B39C8"/>
    <w:rsid w:val="009C6CEC"/>
    <w:rsid w:val="009F4536"/>
    <w:rsid w:val="00A03A50"/>
    <w:rsid w:val="00A12367"/>
    <w:rsid w:val="00A302F7"/>
    <w:rsid w:val="00A311CA"/>
    <w:rsid w:val="00A34D63"/>
    <w:rsid w:val="00A7191F"/>
    <w:rsid w:val="00A75FC7"/>
    <w:rsid w:val="00A92EBF"/>
    <w:rsid w:val="00AA5653"/>
    <w:rsid w:val="00AD1832"/>
    <w:rsid w:val="00AE5D36"/>
    <w:rsid w:val="00B265AD"/>
    <w:rsid w:val="00B31577"/>
    <w:rsid w:val="00B558AB"/>
    <w:rsid w:val="00B56269"/>
    <w:rsid w:val="00B63BCA"/>
    <w:rsid w:val="00B64141"/>
    <w:rsid w:val="00B71F71"/>
    <w:rsid w:val="00B76243"/>
    <w:rsid w:val="00B80F8A"/>
    <w:rsid w:val="00B9193F"/>
    <w:rsid w:val="00B96C35"/>
    <w:rsid w:val="00BB7187"/>
    <w:rsid w:val="00BE216C"/>
    <w:rsid w:val="00BF0A4E"/>
    <w:rsid w:val="00C05E73"/>
    <w:rsid w:val="00C25F86"/>
    <w:rsid w:val="00C337EA"/>
    <w:rsid w:val="00C55ACC"/>
    <w:rsid w:val="00C60BE4"/>
    <w:rsid w:val="00C667E7"/>
    <w:rsid w:val="00C866EA"/>
    <w:rsid w:val="00C93B97"/>
    <w:rsid w:val="00C93BE5"/>
    <w:rsid w:val="00CA2C75"/>
    <w:rsid w:val="00CA2D19"/>
    <w:rsid w:val="00CC6F74"/>
    <w:rsid w:val="00CC7ADE"/>
    <w:rsid w:val="00CE5B04"/>
    <w:rsid w:val="00CE651A"/>
    <w:rsid w:val="00CF7E5C"/>
    <w:rsid w:val="00D16975"/>
    <w:rsid w:val="00D35081"/>
    <w:rsid w:val="00D421DE"/>
    <w:rsid w:val="00D735AB"/>
    <w:rsid w:val="00D76A89"/>
    <w:rsid w:val="00DA0CF9"/>
    <w:rsid w:val="00DA2115"/>
    <w:rsid w:val="00DA245E"/>
    <w:rsid w:val="00DB2997"/>
    <w:rsid w:val="00DC5FA5"/>
    <w:rsid w:val="00DC7189"/>
    <w:rsid w:val="00DC757B"/>
    <w:rsid w:val="00DD4480"/>
    <w:rsid w:val="00DD7803"/>
    <w:rsid w:val="00E10217"/>
    <w:rsid w:val="00E32090"/>
    <w:rsid w:val="00E53F92"/>
    <w:rsid w:val="00E760E6"/>
    <w:rsid w:val="00E90F69"/>
    <w:rsid w:val="00E93DAE"/>
    <w:rsid w:val="00ED6B54"/>
    <w:rsid w:val="00ED6F37"/>
    <w:rsid w:val="00EF5D2B"/>
    <w:rsid w:val="00F17E88"/>
    <w:rsid w:val="00F23B2B"/>
    <w:rsid w:val="00F2413E"/>
    <w:rsid w:val="00F27FD9"/>
    <w:rsid w:val="00F30571"/>
    <w:rsid w:val="00F31325"/>
    <w:rsid w:val="00F61B35"/>
    <w:rsid w:val="00F917EB"/>
    <w:rsid w:val="00FA2B42"/>
    <w:rsid w:val="00FC2047"/>
    <w:rsid w:val="00FC3A95"/>
    <w:rsid w:val="00FC6A3A"/>
    <w:rsid w:val="00FD0609"/>
    <w:rsid w:val="00FF02D6"/>
    <w:rsid w:val="028EC0F4"/>
    <w:rsid w:val="05130E82"/>
    <w:rsid w:val="0764CD3D"/>
    <w:rsid w:val="091F308A"/>
    <w:rsid w:val="093DB43F"/>
    <w:rsid w:val="0E236B16"/>
    <w:rsid w:val="17F85F0C"/>
    <w:rsid w:val="1CBAAA0F"/>
    <w:rsid w:val="1FDB7AD9"/>
    <w:rsid w:val="203BDB49"/>
    <w:rsid w:val="24D87E16"/>
    <w:rsid w:val="254D6300"/>
    <w:rsid w:val="27667568"/>
    <w:rsid w:val="37576674"/>
    <w:rsid w:val="3A05A9C5"/>
    <w:rsid w:val="3C64463D"/>
    <w:rsid w:val="417C030C"/>
    <w:rsid w:val="417FD563"/>
    <w:rsid w:val="42CE60A6"/>
    <w:rsid w:val="45A80EE8"/>
    <w:rsid w:val="5122A018"/>
    <w:rsid w:val="54F6D7C4"/>
    <w:rsid w:val="5778C7C4"/>
    <w:rsid w:val="64161305"/>
    <w:rsid w:val="686F3BF2"/>
    <w:rsid w:val="6B38235A"/>
    <w:rsid w:val="6C0B54F4"/>
    <w:rsid w:val="6D42AD15"/>
    <w:rsid w:val="76CDE79D"/>
    <w:rsid w:val="7E2F91BB"/>
    <w:rsid w:val="7EB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5AC3"/>
  <w15:chartTrackingRefBased/>
  <w15:docId w15:val="{C1617F38-ACA1-491C-A1C6-16674A2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F3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7F34"/>
  </w:style>
  <w:style w:type="paragraph" w:styleId="Piedepgina">
    <w:name w:val="footer"/>
    <w:basedOn w:val="Normal"/>
    <w:link w:val="PiedepginaCar"/>
    <w:uiPriority w:val="99"/>
    <w:unhideWhenUsed/>
    <w:rsid w:val="00177F3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7F34"/>
  </w:style>
  <w:style w:type="paragraph" w:styleId="Prrafodelista">
    <w:name w:val="List Paragraph"/>
    <w:basedOn w:val="Normal"/>
    <w:uiPriority w:val="34"/>
    <w:qFormat/>
    <w:rsid w:val="00177F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04B8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04B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4B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1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1B8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31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B8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31B8E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731B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1accdd2-8ebd-4b98-91dc-cae2f4b6bac2" xsi:nil="true"/>
    <lcf76f155ced4ddcb4097134ff3c332f xmlns="21accdd2-8ebd-4b98-91dc-cae2f4b6bac2">
      <Terms xmlns="http://schemas.microsoft.com/office/infopath/2007/PartnerControls"/>
    </lcf76f155ced4ddcb4097134ff3c332f>
    <TaxCatchAll xmlns="7236d684-3b65-4a06-be5f-ecff94bee2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3C96D-8FA8-4CDA-B216-2F5C490DB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81C9A-89C3-475E-8DB5-E37E7463936A}">
  <ds:schemaRefs>
    <ds:schemaRef ds:uri="http://schemas.microsoft.com/office/2006/metadata/properties"/>
    <ds:schemaRef ds:uri="http://schemas.microsoft.com/office/infopath/2007/PartnerControls"/>
    <ds:schemaRef ds:uri="21accdd2-8ebd-4b98-91dc-cae2f4b6bac2"/>
    <ds:schemaRef ds:uri="7236d684-3b65-4a06-be5f-ecff94bee2ee"/>
  </ds:schemaRefs>
</ds:datastoreItem>
</file>

<file path=customXml/itemProps3.xml><?xml version="1.0" encoding="utf-8"?>
<ds:datastoreItem xmlns:ds="http://schemas.openxmlformats.org/officeDocument/2006/customXml" ds:itemID="{50A55F0A-651C-45B0-847B-8BC4181520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6C22F-DF69-40A1-9877-DC7BF7BD7D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d3ba00-5fc5-4f23-a44f-e2ec4fcb3aca}" enabled="1" method="Privileged" siteId="{f752ca51-e762-497a-939c-e7b7813268a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Ledesma Castejon</dc:creator>
  <keywords/>
  <dc:description/>
  <lastModifiedBy>M DEL CARMEN DURAN SANCHEZ</lastModifiedBy>
  <revision>178</revision>
  <lastPrinted>2024-06-14T10:03:00.0000000Z</lastPrinted>
  <dcterms:created xsi:type="dcterms:W3CDTF">2022-03-16T10:20:00.0000000Z</dcterms:created>
  <dcterms:modified xsi:type="dcterms:W3CDTF">2024-06-26T11:23:05.0944281Z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0x0101007574B24B8FE5C24BB08BAAB4F6261B80</vt:lpwstr>
  </property>
  <property fmtid="{D5CDD505-2E9C-101B-9397-08002B2CF9AE}" pid="3" name="MediaServiceImageTags">
    <vt:lpwstr/>
  </property>
</Properties>
</file>